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35AFC" w14:textId="77777777" w:rsidR="00CB43C0" w:rsidRDefault="00CB43C0">
      <w:pPr>
        <w:spacing w:line="60" w:lineRule="exact"/>
      </w:pPr>
    </w:p>
    <w:p w14:paraId="46B6517C" w14:textId="77777777" w:rsidR="00CB43C0" w:rsidRDefault="00000000">
      <w:pPr>
        <w:keepNext/>
        <w:pBdr>
          <w:bottom w:val="single" w:sz="24" w:space="1" w:color="BF8F00"/>
        </w:pBdr>
        <w:shd w:val="clear" w:color="auto" w:fill="1F3864"/>
        <w:bidi/>
        <w:spacing w:before="60" w:after="60"/>
        <w:jc w:val="center"/>
      </w:pPr>
      <w:r>
        <w:rPr>
          <w:rFonts w:ascii="Calibri" w:hAnsi="Calibri" w:cs="Calibri"/>
          <w:b/>
          <w:bCs/>
          <w:color w:val="FFFFFF"/>
          <w:sz w:val="34"/>
          <w:szCs w:val="34"/>
          <w:rtl/>
          <w:lang w:bidi="ar-MA"/>
        </w:rPr>
        <w:t>التوزيع السنوي للرياضيات – المستوى الرابع</w:t>
      </w:r>
    </w:p>
    <w:p w14:paraId="5B60D704" w14:textId="77777777" w:rsidR="00CB43C0" w:rsidRDefault="00CB43C0">
      <w:pPr>
        <w:spacing w:line="80" w:lineRule="exact"/>
      </w:pPr>
    </w:p>
    <w:tbl>
      <w:tblPr>
        <w:tblW w:w="111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686"/>
      </w:tblGrid>
      <w:tr w:rsidR="00640AAC" w:rsidRPr="00495F96" w14:paraId="5ED13D53" w14:textId="77777777" w:rsidTr="00495F96">
        <w:trPr>
          <w:trHeight w:val="13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D258D8B" w14:textId="77777777" w:rsidR="00640AAC" w:rsidRPr="00495F96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B3E637" w14:textId="77777777" w:rsidR="00640AAC" w:rsidRPr="00495F96" w:rsidRDefault="00640AAC" w:rsidP="00C17EF5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</w:pPr>
            <w:r w:rsidRPr="00495F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</w:t>
            </w:r>
            <w:r w:rsidRPr="00495F96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9381DA" w14:textId="77777777" w:rsidR="00640AAC" w:rsidRPr="00495F96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39E9790A" w14:textId="77777777" w:rsidR="00640AAC" w:rsidRPr="00495F96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4CD53D3D" w14:textId="77777777" w:rsidR="00640AAC" w:rsidRPr="00495F96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B9B2760" w14:textId="77777777" w:rsidR="00640AAC" w:rsidRPr="00495F96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A425C06" w14:textId="77777777" w:rsidR="00640AAC" w:rsidRPr="00495F96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495F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640AAC" w:rsidRPr="00495F96" w14:paraId="5D234E3A" w14:textId="77777777" w:rsidTr="00495F96">
        <w:trPr>
          <w:trHeight w:val="5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C2A8FC4" w14:textId="77777777" w:rsidR="00640AAC" w:rsidRPr="00495F96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5F9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MA"/>
              </w:rPr>
              <w:t>2026/2027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7DA1A49" w14:textId="77777777" w:rsidR="00640AAC" w:rsidRPr="00495F96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495F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</w:t>
            </w:r>
            <w:r w:rsidRPr="00495F96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52F3251" w14:textId="77777777" w:rsidR="00640AAC" w:rsidRPr="00495F96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EAA386D" w14:textId="77777777" w:rsidR="00640AAC" w:rsidRPr="00495F96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3436FC2" w14:textId="77777777" w:rsidR="00640AAC" w:rsidRPr="00495F96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495F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640AAC" w:rsidRPr="00495F96" w14:paraId="05EC65E6" w14:textId="77777777" w:rsidTr="00495F96">
        <w:trPr>
          <w:trHeight w:val="128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E7CDE5D" w14:textId="77777777" w:rsidR="00640AAC" w:rsidRPr="00495F96" w:rsidRDefault="00AD5F3E" w:rsidP="00AD5F3E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Cs/>
                <w:sz w:val="22"/>
                <w:szCs w:val="22"/>
                <w:lang w:val="fr-F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5F96">
              <w:rPr>
                <w:rFonts w:ascii="Calibri" w:hAnsi="Calibri" w:cs="Calibri" w:hint="cs"/>
                <w:b/>
                <w:bCs/>
                <w:sz w:val="22"/>
                <w:szCs w:val="22"/>
                <w:rtl/>
                <w:lang w:bidi="ar-MA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الرابع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6B60B8" w14:textId="77777777" w:rsidR="00640AAC" w:rsidRPr="00495F96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fr-FR"/>
              </w:rPr>
            </w:pPr>
            <w:r w:rsidRPr="00495F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  <w:t>ال</w:t>
            </w:r>
            <w:r w:rsidRPr="00495F96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D6A1888" w14:textId="77777777" w:rsidR="00640AAC" w:rsidRPr="00495F96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A3C0142" w14:textId="4EBE17AC" w:rsidR="00640AAC" w:rsidRPr="00495F96" w:rsidRDefault="00495F96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rtl/>
                <w:lang w:bidi="ar-EG"/>
              </w:rPr>
            </w:pPr>
            <w:r w:rsidRPr="00495F96">
              <w:rPr>
                <w:rFonts w:ascii="Calibri" w:hAnsi="Calibri" w:cs="Calibri" w:hint="cs"/>
                <w:b/>
                <w:bCs/>
                <w:sz w:val="20"/>
                <w:szCs w:val="20"/>
                <w:rtl/>
                <w:lang w:bidi="ar-EG"/>
              </w:rPr>
              <w:t xml:space="preserve">الرياضيات </w:t>
            </w: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B091160" w14:textId="77777777" w:rsidR="00640AAC" w:rsidRPr="00495F96" w:rsidRDefault="00640AAC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fr-FR"/>
              </w:rPr>
            </w:pPr>
            <w:r w:rsidRPr="00495F96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590DC9BF" w14:textId="77777777" w:rsidR="00CB43C0" w:rsidRDefault="00CB43C0">
      <w:pPr>
        <w:spacing w:line="80" w:lineRule="exact"/>
      </w:pPr>
    </w:p>
    <w:tbl>
      <w:tblPr>
        <w:tblStyle w:val="Grilledutableau"/>
        <w:tblW w:w="11184" w:type="dxa"/>
        <w:jc w:val="center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top w:w="10" w:type="dxa"/>
          <w:left w:w="45" w:type="dxa"/>
          <w:bottom w:w="10" w:type="dxa"/>
          <w:right w:w="45" w:type="dxa"/>
        </w:tblCellMar>
        <w:tblLook w:val="04A0" w:firstRow="1" w:lastRow="0" w:firstColumn="1" w:lastColumn="0" w:noHBand="0" w:noVBand="1"/>
      </w:tblPr>
      <w:tblGrid>
        <w:gridCol w:w="1610"/>
        <w:gridCol w:w="1842"/>
        <w:gridCol w:w="137"/>
        <w:gridCol w:w="16"/>
        <w:gridCol w:w="32"/>
        <w:gridCol w:w="1899"/>
        <w:gridCol w:w="1927"/>
        <w:gridCol w:w="102"/>
        <w:gridCol w:w="37"/>
        <w:gridCol w:w="1994"/>
        <w:gridCol w:w="828"/>
        <w:gridCol w:w="760"/>
      </w:tblGrid>
      <w:tr w:rsidR="00AD5F3E" w:rsidRPr="00495F96" w14:paraId="5BDEEEB2" w14:textId="77777777" w:rsidTr="00495F96">
        <w:trPr>
          <w:cantSplit/>
          <w:tblHeader/>
          <w:jc w:val="center"/>
        </w:trPr>
        <w:tc>
          <w:tcPr>
            <w:tcW w:w="9596" w:type="dxa"/>
            <w:gridSpan w:val="10"/>
            <w:shd w:val="clear" w:color="auto" w:fill="1F3864"/>
            <w:vAlign w:val="center"/>
          </w:tcPr>
          <w:p w14:paraId="0101902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</w:pPr>
            <w:bookmarkStart w:id="0" w:name="_Hlk211631571"/>
            <w:r w:rsidRPr="00495F96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rtl/>
              </w:rPr>
              <w:t>موضوع الدرس</w:t>
            </w:r>
          </w:p>
        </w:tc>
        <w:tc>
          <w:tcPr>
            <w:tcW w:w="828" w:type="dxa"/>
            <w:shd w:val="clear" w:color="auto" w:fill="BF8F00"/>
            <w:vAlign w:val="center"/>
          </w:tcPr>
          <w:p w14:paraId="340349D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  <w:t>المرحلة</w:t>
            </w:r>
          </w:p>
        </w:tc>
        <w:tc>
          <w:tcPr>
            <w:tcW w:w="760" w:type="dxa"/>
            <w:shd w:val="clear" w:color="auto" w:fill="BF8F00"/>
            <w:vAlign w:val="center"/>
          </w:tcPr>
          <w:p w14:paraId="7D34564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FFFFFF"/>
                <w:sz w:val="22"/>
                <w:szCs w:val="22"/>
                <w:rtl/>
              </w:rPr>
              <w:t>الأسابيع</w:t>
            </w:r>
          </w:p>
        </w:tc>
      </w:tr>
      <w:tr w:rsidR="00AD5F3E" w:rsidRPr="00495F96" w14:paraId="5B77253F" w14:textId="77777777" w:rsidTr="00495F96">
        <w:trPr>
          <w:cantSplit/>
          <w:jc w:val="center"/>
        </w:trPr>
        <w:tc>
          <w:tcPr>
            <w:tcW w:w="1610" w:type="dxa"/>
            <w:vMerge w:val="restart"/>
            <w:shd w:val="clear" w:color="auto" w:fill="EAF0F8"/>
            <w:textDirection w:val="btLr"/>
            <w:vAlign w:val="center"/>
          </w:tcPr>
          <w:p w14:paraId="1277FF81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مراجعة دروس الأسابيع</w:t>
            </w:r>
          </w:p>
          <w:p w14:paraId="2091AD5D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1/2/3/4/5</w:t>
            </w:r>
          </w:p>
        </w:tc>
        <w:tc>
          <w:tcPr>
            <w:tcW w:w="1842" w:type="dxa"/>
            <w:shd w:val="clear" w:color="auto" w:fill="F4F8FD"/>
            <w:vAlign w:val="center"/>
          </w:tcPr>
          <w:p w14:paraId="0FB496CA" w14:textId="045A4492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 xml:space="preserve"> البحث عن الكل أو الجزء </w:t>
            </w:r>
          </w:p>
        </w:tc>
        <w:tc>
          <w:tcPr>
            <w:tcW w:w="2084" w:type="dxa"/>
            <w:gridSpan w:val="4"/>
            <w:shd w:val="clear" w:color="auto" w:fill="F4F8FD"/>
            <w:vAlign w:val="center"/>
          </w:tcPr>
          <w:p w14:paraId="1E097A3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تقريب الأعداد إلى العشرة إلى المئة</w:t>
            </w:r>
          </w:p>
        </w:tc>
        <w:tc>
          <w:tcPr>
            <w:tcW w:w="1927" w:type="dxa"/>
            <w:shd w:val="clear" w:color="auto" w:fill="F4F8FD"/>
            <w:vAlign w:val="center"/>
          </w:tcPr>
          <w:p w14:paraId="6CA301C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الأعداد من 0 إلى 999999 تفكيك وتركيب</w:t>
            </w:r>
          </w:p>
        </w:tc>
        <w:tc>
          <w:tcPr>
            <w:tcW w:w="2133" w:type="dxa"/>
            <w:gridSpan w:val="3"/>
            <w:shd w:val="clear" w:color="auto" w:fill="F4F8FD"/>
            <w:vAlign w:val="center"/>
          </w:tcPr>
          <w:p w14:paraId="4487E8B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الأعداد من 0 إلى 999999 قراءة وكتابة</w:t>
            </w:r>
          </w:p>
        </w:tc>
        <w:tc>
          <w:tcPr>
            <w:tcW w:w="828" w:type="dxa"/>
            <w:vMerge w:val="restart"/>
            <w:shd w:val="clear" w:color="auto" w:fill="FFE699"/>
            <w:vAlign w:val="center"/>
          </w:tcPr>
          <w:p w14:paraId="2CF6872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  <w:lang w:bidi="ar-EG"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1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08AC77A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</w:t>
            </w:r>
          </w:p>
        </w:tc>
      </w:tr>
      <w:tr w:rsidR="00AD5F3E" w:rsidRPr="00495F96" w14:paraId="208A52C6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04DCCB1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2567E5BB" w14:textId="378550C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البحث عن الكل أو الجزء </w:t>
            </w:r>
          </w:p>
        </w:tc>
        <w:tc>
          <w:tcPr>
            <w:tcW w:w="2084" w:type="dxa"/>
            <w:gridSpan w:val="4"/>
            <w:shd w:val="clear" w:color="auto" w:fill="FFFFFF"/>
            <w:vAlign w:val="center"/>
          </w:tcPr>
          <w:p w14:paraId="1DE50F8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جمع وطرح الأعداد من 0 إلى 9999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77906FC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طرح الأعداد من 0 إلى 9999</w:t>
            </w:r>
          </w:p>
        </w:tc>
        <w:tc>
          <w:tcPr>
            <w:tcW w:w="2133" w:type="dxa"/>
            <w:gridSpan w:val="3"/>
            <w:shd w:val="clear" w:color="auto" w:fill="FFFFFF"/>
            <w:vAlign w:val="center"/>
          </w:tcPr>
          <w:p w14:paraId="7B1DDE3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جمع الأعداد من 0 إلى 9999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43E1EC0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4D285D2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</w:t>
            </w:r>
          </w:p>
        </w:tc>
      </w:tr>
      <w:tr w:rsidR="00AD5F3E" w:rsidRPr="00495F96" w14:paraId="23BFC740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759632D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F4F8FD"/>
            <w:vAlign w:val="center"/>
          </w:tcPr>
          <w:p w14:paraId="1E297C29" w14:textId="0784F485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البحث عن الكل أو الجزء </w:t>
            </w:r>
          </w:p>
        </w:tc>
        <w:tc>
          <w:tcPr>
            <w:tcW w:w="2084" w:type="dxa"/>
            <w:gridSpan w:val="4"/>
            <w:shd w:val="clear" w:color="auto" w:fill="F4F8FD"/>
            <w:vAlign w:val="center"/>
          </w:tcPr>
          <w:p w14:paraId="388CF5C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وضع وإنجاز عمليات ضرب</w:t>
            </w:r>
          </w:p>
        </w:tc>
        <w:tc>
          <w:tcPr>
            <w:tcW w:w="1927" w:type="dxa"/>
            <w:shd w:val="clear" w:color="auto" w:fill="F4F8FD"/>
            <w:vAlign w:val="center"/>
          </w:tcPr>
          <w:p w14:paraId="12BCC42F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  ضرب عدد من ثلاثة أرقام في عدد من رقمين</w:t>
            </w:r>
          </w:p>
        </w:tc>
        <w:tc>
          <w:tcPr>
            <w:tcW w:w="2133" w:type="dxa"/>
            <w:gridSpan w:val="3"/>
            <w:shd w:val="clear" w:color="auto" w:fill="F4F8FD"/>
            <w:vAlign w:val="center"/>
          </w:tcPr>
          <w:p w14:paraId="6EBEF51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ضرب عدد من رقمين في عدد من رقمين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2ECD988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206026D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3</w:t>
            </w:r>
          </w:p>
        </w:tc>
      </w:tr>
      <w:tr w:rsidR="00AD5F3E" w:rsidRPr="00495F96" w14:paraId="6762D584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0F4BA95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4ACF05B" w14:textId="34564151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البحث عن الكل أو الجزء </w:t>
            </w:r>
          </w:p>
        </w:tc>
        <w:tc>
          <w:tcPr>
            <w:tcW w:w="2084" w:type="dxa"/>
            <w:gridSpan w:val="4"/>
            <w:shd w:val="clear" w:color="auto" w:fill="FFFFFF"/>
            <w:vAlign w:val="center"/>
          </w:tcPr>
          <w:p w14:paraId="598DCD44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قراءة مبيانات بالأعمدة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30088D5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قراءة مبيانات بالأعمدة</w:t>
            </w:r>
          </w:p>
        </w:tc>
        <w:tc>
          <w:tcPr>
            <w:tcW w:w="2133" w:type="dxa"/>
            <w:gridSpan w:val="3"/>
            <w:shd w:val="clear" w:color="auto" w:fill="FFFFFF"/>
            <w:vAlign w:val="center"/>
          </w:tcPr>
          <w:p w14:paraId="5323CC3A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قراءة مبيانات بالأعمدة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1F5EA3B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0CBA6FE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4</w:t>
            </w:r>
          </w:p>
        </w:tc>
      </w:tr>
      <w:tr w:rsidR="00AD5F3E" w:rsidRPr="00495F96" w14:paraId="269CF824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55A60D6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F4F8FD"/>
            <w:vAlign w:val="center"/>
          </w:tcPr>
          <w:p w14:paraId="5E5E250D" w14:textId="7C402C01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توليف </w:t>
            </w:r>
          </w:p>
        </w:tc>
        <w:tc>
          <w:tcPr>
            <w:tcW w:w="2084" w:type="dxa"/>
            <w:gridSpan w:val="4"/>
            <w:shd w:val="clear" w:color="auto" w:fill="F4F8FD"/>
            <w:vAlign w:val="center"/>
          </w:tcPr>
          <w:p w14:paraId="5CC059B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الكسور المتكافئة</w:t>
            </w:r>
          </w:p>
        </w:tc>
        <w:tc>
          <w:tcPr>
            <w:tcW w:w="1927" w:type="dxa"/>
            <w:shd w:val="clear" w:color="auto" w:fill="F4F8FD"/>
            <w:vAlign w:val="center"/>
          </w:tcPr>
          <w:p w14:paraId="5A3F5E5B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تفكيك الكسور</w:t>
            </w:r>
          </w:p>
        </w:tc>
        <w:tc>
          <w:tcPr>
            <w:tcW w:w="2133" w:type="dxa"/>
            <w:gridSpan w:val="3"/>
            <w:shd w:val="clear" w:color="auto" w:fill="F4F8FD"/>
            <w:vAlign w:val="center"/>
          </w:tcPr>
          <w:p w14:paraId="4C13B9D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الكسور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2BCCBBA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6847D40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5</w:t>
            </w:r>
          </w:p>
        </w:tc>
      </w:tr>
      <w:tr w:rsidR="00AD5F3E" w:rsidRPr="00495F96" w14:paraId="16647FF9" w14:textId="77777777" w:rsidTr="00495F96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6EE84562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1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5FBAA54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6</w:t>
            </w:r>
          </w:p>
        </w:tc>
      </w:tr>
      <w:tr w:rsidR="00AD5F3E" w:rsidRPr="00495F96" w14:paraId="6EF35012" w14:textId="77777777" w:rsidTr="00495F96">
        <w:trPr>
          <w:cantSplit/>
          <w:jc w:val="center"/>
        </w:trPr>
        <w:tc>
          <w:tcPr>
            <w:tcW w:w="1610" w:type="dxa"/>
            <w:vMerge w:val="restart"/>
            <w:shd w:val="clear" w:color="auto" w:fill="EAF0F8"/>
            <w:textDirection w:val="btLr"/>
            <w:vAlign w:val="center"/>
          </w:tcPr>
          <w:p w14:paraId="288E36BF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72D6F535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</w:t>
            </w: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/5</w:t>
            </w:r>
          </w:p>
        </w:tc>
        <w:tc>
          <w:tcPr>
            <w:tcW w:w="1842" w:type="dxa"/>
            <w:shd w:val="clear" w:color="auto" w:fill="F4F8FD"/>
            <w:vAlign w:val="center"/>
          </w:tcPr>
          <w:p w14:paraId="3B89D875" w14:textId="591C04AD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وضعيات المقارنة </w:t>
            </w:r>
          </w:p>
        </w:tc>
        <w:tc>
          <w:tcPr>
            <w:tcW w:w="2084" w:type="dxa"/>
            <w:gridSpan w:val="4"/>
            <w:shd w:val="clear" w:color="auto" w:fill="F4F8FD"/>
            <w:vAlign w:val="center"/>
          </w:tcPr>
          <w:p w14:paraId="3241D10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خاصيات المضلعات الاعتيادية</w:t>
            </w:r>
          </w:p>
        </w:tc>
        <w:tc>
          <w:tcPr>
            <w:tcW w:w="1927" w:type="dxa"/>
            <w:shd w:val="clear" w:color="auto" w:fill="F4F8FD"/>
            <w:vAlign w:val="center"/>
          </w:tcPr>
          <w:p w14:paraId="21FDC3A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خاصيات المضلعات الاعتيادية</w:t>
            </w:r>
          </w:p>
        </w:tc>
        <w:tc>
          <w:tcPr>
            <w:tcW w:w="2133" w:type="dxa"/>
            <w:gridSpan w:val="3"/>
            <w:shd w:val="clear" w:color="auto" w:fill="F4F8FD"/>
            <w:vAlign w:val="center"/>
          </w:tcPr>
          <w:p w14:paraId="1F48A98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التوازي والتعامد</w:t>
            </w:r>
          </w:p>
        </w:tc>
        <w:tc>
          <w:tcPr>
            <w:tcW w:w="828" w:type="dxa"/>
            <w:vMerge w:val="restart"/>
            <w:shd w:val="clear" w:color="auto" w:fill="FFE699"/>
            <w:vAlign w:val="center"/>
          </w:tcPr>
          <w:p w14:paraId="419C662D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2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2808A6CA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AD5F3E" w:rsidRPr="00495F96" w14:paraId="6F071E12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0753C7B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  <w:lang w:bidi="ar-MA"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34207C3C" w14:textId="756456E4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وضعيات المقارنة </w:t>
            </w:r>
          </w:p>
        </w:tc>
        <w:tc>
          <w:tcPr>
            <w:tcW w:w="2084" w:type="dxa"/>
            <w:gridSpan w:val="4"/>
            <w:shd w:val="clear" w:color="auto" w:fill="FFFFFF"/>
            <w:vAlign w:val="center"/>
          </w:tcPr>
          <w:p w14:paraId="5D4AE6B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المضاعفات والقواسم المشتركة لعددين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1D81909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مضاعفات عدد</w:t>
            </w:r>
          </w:p>
        </w:tc>
        <w:tc>
          <w:tcPr>
            <w:tcW w:w="2133" w:type="dxa"/>
            <w:gridSpan w:val="3"/>
            <w:shd w:val="clear" w:color="auto" w:fill="FFFFFF"/>
            <w:vAlign w:val="center"/>
          </w:tcPr>
          <w:p w14:paraId="0E94946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  <w:t>- قواسم عدد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750CDE1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09B139E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8</w:t>
            </w:r>
          </w:p>
        </w:tc>
      </w:tr>
      <w:tr w:rsidR="00AD5F3E" w:rsidRPr="00495F96" w14:paraId="74336D45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7F19797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F4F8FD"/>
            <w:vAlign w:val="center"/>
          </w:tcPr>
          <w:p w14:paraId="0F56D8C7" w14:textId="42D9D219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وضعيات المقارنة </w:t>
            </w:r>
          </w:p>
        </w:tc>
        <w:tc>
          <w:tcPr>
            <w:tcW w:w="2084" w:type="dxa"/>
            <w:gridSpan w:val="4"/>
            <w:shd w:val="clear" w:color="auto" w:fill="F4F8FD"/>
            <w:vAlign w:val="center"/>
          </w:tcPr>
          <w:p w14:paraId="11C7037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</w:t>
            </w:r>
          </w:p>
        </w:tc>
        <w:tc>
          <w:tcPr>
            <w:tcW w:w="1927" w:type="dxa"/>
            <w:shd w:val="clear" w:color="auto" w:fill="F4F8FD"/>
            <w:vAlign w:val="center"/>
          </w:tcPr>
          <w:p w14:paraId="1ADCB669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</w:t>
            </w:r>
          </w:p>
        </w:tc>
        <w:tc>
          <w:tcPr>
            <w:tcW w:w="2133" w:type="dxa"/>
            <w:gridSpan w:val="3"/>
            <w:shd w:val="clear" w:color="auto" w:fill="F4F8FD"/>
            <w:vAlign w:val="center"/>
          </w:tcPr>
          <w:p w14:paraId="204EAD3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التناسبية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0558E7DD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3EC3AF9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9</w:t>
            </w:r>
          </w:p>
        </w:tc>
      </w:tr>
      <w:tr w:rsidR="00AD5F3E" w:rsidRPr="00495F96" w14:paraId="48658EA6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73F3EC3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FFFFFF"/>
            <w:vAlign w:val="center"/>
          </w:tcPr>
          <w:p w14:paraId="6FBA1FCB" w14:textId="6CB9104C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القياس </w:t>
            </w:r>
          </w:p>
        </w:tc>
        <w:tc>
          <w:tcPr>
            <w:tcW w:w="2084" w:type="dxa"/>
            <w:gridSpan w:val="4"/>
            <w:shd w:val="clear" w:color="auto" w:fill="FFFFFF"/>
            <w:vAlign w:val="center"/>
          </w:tcPr>
          <w:p w14:paraId="5262ADE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مساحتي المربع والمستطيل</w:t>
            </w:r>
          </w:p>
        </w:tc>
        <w:tc>
          <w:tcPr>
            <w:tcW w:w="1927" w:type="dxa"/>
            <w:shd w:val="clear" w:color="auto" w:fill="FFFFFF"/>
            <w:vAlign w:val="center"/>
          </w:tcPr>
          <w:p w14:paraId="2EB633D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مقارنة مساحتين</w:t>
            </w:r>
          </w:p>
        </w:tc>
        <w:tc>
          <w:tcPr>
            <w:tcW w:w="2133" w:type="dxa"/>
            <w:gridSpan w:val="3"/>
            <w:shd w:val="clear" w:color="auto" w:fill="FFFFFF"/>
            <w:vAlign w:val="center"/>
          </w:tcPr>
          <w:p w14:paraId="1EEF6612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محيطي المربع والمستطيل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612B856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5DA9711F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10</w:t>
            </w:r>
          </w:p>
        </w:tc>
      </w:tr>
      <w:tr w:rsidR="00AD5F3E" w:rsidRPr="00495F96" w14:paraId="722B02B2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7B1E4EB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42" w:type="dxa"/>
            <w:shd w:val="clear" w:color="auto" w:fill="F4F8FD"/>
            <w:vAlign w:val="center"/>
          </w:tcPr>
          <w:p w14:paraId="54BECF92" w14:textId="7FA6A694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مراجعة وتوليف </w:t>
            </w:r>
          </w:p>
        </w:tc>
        <w:tc>
          <w:tcPr>
            <w:tcW w:w="2084" w:type="dxa"/>
            <w:gridSpan w:val="4"/>
            <w:shd w:val="clear" w:color="auto" w:fill="F4F8FD"/>
            <w:vAlign w:val="center"/>
          </w:tcPr>
          <w:p w14:paraId="372DEF14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تفكيك الأعداد العشرية</w:t>
            </w:r>
          </w:p>
        </w:tc>
        <w:tc>
          <w:tcPr>
            <w:tcW w:w="1927" w:type="dxa"/>
            <w:shd w:val="clear" w:color="auto" w:fill="F4F8FD"/>
            <w:vAlign w:val="center"/>
          </w:tcPr>
          <w:p w14:paraId="7839A05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تمثيل وموضعة كسور عشرية</w:t>
            </w:r>
          </w:p>
        </w:tc>
        <w:tc>
          <w:tcPr>
            <w:tcW w:w="2133" w:type="dxa"/>
            <w:gridSpan w:val="3"/>
            <w:shd w:val="clear" w:color="auto" w:fill="F4F8FD"/>
            <w:vAlign w:val="center"/>
          </w:tcPr>
          <w:p w14:paraId="55C90DC9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قراءة وكتابة الكسور العشرية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1D22AC5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5639602A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11</w:t>
            </w:r>
          </w:p>
        </w:tc>
      </w:tr>
      <w:tr w:rsidR="00AD5F3E" w:rsidRPr="00495F96" w14:paraId="2316966B" w14:textId="77777777" w:rsidTr="00495F96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771365E4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2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3E38C62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12</w:t>
            </w:r>
          </w:p>
        </w:tc>
      </w:tr>
      <w:tr w:rsidR="00AD5F3E" w:rsidRPr="00495F96" w14:paraId="24DB68CE" w14:textId="77777777" w:rsidTr="00495F96">
        <w:trPr>
          <w:cantSplit/>
          <w:jc w:val="center"/>
        </w:trPr>
        <w:tc>
          <w:tcPr>
            <w:tcW w:w="1610" w:type="dxa"/>
            <w:vMerge w:val="restart"/>
            <w:shd w:val="clear" w:color="auto" w:fill="EAF0F8"/>
            <w:textDirection w:val="btLr"/>
            <w:vAlign w:val="center"/>
          </w:tcPr>
          <w:p w14:paraId="34954EF4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</w:t>
            </w:r>
            <w:r w:rsidRPr="00495F96">
              <w:rPr>
                <w:rFonts w:ascii="Calibri" w:hAnsi="Calibri" w:cs="Calibri" w:hint="cs"/>
                <w:b/>
                <w:bCs/>
                <w:color w:val="1F3864"/>
                <w:sz w:val="20"/>
                <w:szCs w:val="20"/>
                <w:rtl/>
              </w:rPr>
              <w:t xml:space="preserve"> </w:t>
            </w: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الأسابيع</w:t>
            </w:r>
          </w:p>
          <w:p w14:paraId="5F02B670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1979" w:type="dxa"/>
            <w:gridSpan w:val="2"/>
            <w:shd w:val="clear" w:color="auto" w:fill="F4F8FD"/>
            <w:vAlign w:val="center"/>
          </w:tcPr>
          <w:p w14:paraId="061DD1B0" w14:textId="2F79B3FD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التحول</w:t>
            </w:r>
          </w:p>
        </w:tc>
        <w:tc>
          <w:tcPr>
            <w:tcW w:w="1947" w:type="dxa"/>
            <w:gridSpan w:val="3"/>
            <w:shd w:val="clear" w:color="auto" w:fill="F4F8FD"/>
            <w:vAlign w:val="center"/>
          </w:tcPr>
          <w:p w14:paraId="41020F19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العشرية</w:t>
            </w:r>
          </w:p>
        </w:tc>
        <w:tc>
          <w:tcPr>
            <w:tcW w:w="2029" w:type="dxa"/>
            <w:gridSpan w:val="2"/>
            <w:shd w:val="clear" w:color="auto" w:fill="F4F8FD"/>
            <w:vAlign w:val="center"/>
          </w:tcPr>
          <w:p w14:paraId="070A1AD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العشرية</w:t>
            </w:r>
          </w:p>
        </w:tc>
        <w:tc>
          <w:tcPr>
            <w:tcW w:w="2031" w:type="dxa"/>
            <w:gridSpan w:val="2"/>
            <w:shd w:val="clear" w:color="auto" w:fill="F4F8FD"/>
            <w:vAlign w:val="center"/>
          </w:tcPr>
          <w:p w14:paraId="29B434A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الأعداد العشرية</w:t>
            </w:r>
          </w:p>
        </w:tc>
        <w:tc>
          <w:tcPr>
            <w:tcW w:w="828" w:type="dxa"/>
            <w:vMerge w:val="restart"/>
            <w:shd w:val="clear" w:color="auto" w:fill="FFE699"/>
            <w:vAlign w:val="center"/>
          </w:tcPr>
          <w:p w14:paraId="0155756B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3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46862F8F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13</w:t>
            </w:r>
          </w:p>
        </w:tc>
      </w:tr>
      <w:tr w:rsidR="00AD5F3E" w:rsidRPr="00495F96" w14:paraId="3B9D368B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10505C5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79" w:type="dxa"/>
            <w:gridSpan w:val="2"/>
            <w:shd w:val="clear" w:color="auto" w:fill="FFFFFF"/>
            <w:vAlign w:val="center"/>
          </w:tcPr>
          <w:p w14:paraId="75F31D3D" w14:textId="6AFAB29F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قيمة الجزء</w:t>
            </w:r>
          </w:p>
        </w:tc>
        <w:tc>
          <w:tcPr>
            <w:tcW w:w="1947" w:type="dxa"/>
            <w:gridSpan w:val="3"/>
            <w:shd w:val="clear" w:color="auto" w:fill="FFFFFF"/>
            <w:vAlign w:val="center"/>
          </w:tcPr>
          <w:p w14:paraId="0AB5B0BD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القسمة</w:t>
            </w:r>
          </w:p>
        </w:tc>
        <w:tc>
          <w:tcPr>
            <w:tcW w:w="2029" w:type="dxa"/>
            <w:gridSpan w:val="2"/>
            <w:shd w:val="clear" w:color="auto" w:fill="FFFFFF"/>
            <w:vAlign w:val="center"/>
          </w:tcPr>
          <w:p w14:paraId="7749F4A2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القسمة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14:paraId="6B3AF0F9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القسمة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4F3B5FB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33D2DE0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14</w:t>
            </w:r>
          </w:p>
        </w:tc>
      </w:tr>
      <w:tr w:rsidR="00AD5F3E" w:rsidRPr="00495F96" w14:paraId="5190C539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19425794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79" w:type="dxa"/>
            <w:gridSpan w:val="2"/>
            <w:shd w:val="clear" w:color="auto" w:fill="F4F8FD"/>
            <w:vAlign w:val="center"/>
          </w:tcPr>
          <w:p w14:paraId="21267D84" w14:textId="2EA36311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عدد الأجزاء</w:t>
            </w:r>
          </w:p>
        </w:tc>
        <w:tc>
          <w:tcPr>
            <w:tcW w:w="1947" w:type="dxa"/>
            <w:gridSpan w:val="3"/>
            <w:shd w:val="clear" w:color="auto" w:fill="F4F8FD"/>
            <w:vAlign w:val="center"/>
          </w:tcPr>
          <w:p w14:paraId="5CAA05FF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تحويلات على وحدات القياس</w:t>
            </w:r>
          </w:p>
        </w:tc>
        <w:tc>
          <w:tcPr>
            <w:tcW w:w="2029" w:type="dxa"/>
            <w:gridSpan w:val="2"/>
            <w:shd w:val="clear" w:color="auto" w:fill="F4F8FD"/>
            <w:vAlign w:val="center"/>
          </w:tcPr>
          <w:p w14:paraId="01B4E7B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تحويلات على وحدات القياس</w:t>
            </w:r>
          </w:p>
        </w:tc>
        <w:tc>
          <w:tcPr>
            <w:tcW w:w="2031" w:type="dxa"/>
            <w:gridSpan w:val="2"/>
            <w:shd w:val="clear" w:color="auto" w:fill="F4F8FD"/>
            <w:vAlign w:val="center"/>
          </w:tcPr>
          <w:p w14:paraId="14296C4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قياس السعة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142AFC9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50290AD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15</w:t>
            </w:r>
          </w:p>
        </w:tc>
      </w:tr>
      <w:tr w:rsidR="00AD5F3E" w:rsidRPr="00495F96" w14:paraId="553873E3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39EAF89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79" w:type="dxa"/>
            <w:gridSpan w:val="2"/>
            <w:shd w:val="clear" w:color="auto" w:fill="FFFFFF"/>
            <w:vAlign w:val="center"/>
          </w:tcPr>
          <w:p w14:paraId="0650A83C" w14:textId="4D1C4CD4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القياس</w:t>
            </w:r>
          </w:p>
        </w:tc>
        <w:tc>
          <w:tcPr>
            <w:tcW w:w="1947" w:type="dxa"/>
            <w:gridSpan w:val="3"/>
            <w:shd w:val="clear" w:color="auto" w:fill="FFFFFF"/>
            <w:vAlign w:val="center"/>
          </w:tcPr>
          <w:p w14:paraId="5F52A95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القسمة</w:t>
            </w:r>
          </w:p>
        </w:tc>
        <w:tc>
          <w:tcPr>
            <w:tcW w:w="2029" w:type="dxa"/>
            <w:gridSpan w:val="2"/>
            <w:shd w:val="clear" w:color="auto" w:fill="FFFFFF"/>
            <w:vAlign w:val="center"/>
          </w:tcPr>
          <w:p w14:paraId="01363FA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القسمة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14:paraId="1934982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القسمة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11BCCEC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135594C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16</w:t>
            </w:r>
          </w:p>
        </w:tc>
      </w:tr>
      <w:tr w:rsidR="00AD5F3E" w:rsidRPr="00495F96" w14:paraId="0937313B" w14:textId="77777777" w:rsidTr="00495F96">
        <w:trPr>
          <w:cantSplit/>
          <w:trHeight w:val="887"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71C29D6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79" w:type="dxa"/>
            <w:gridSpan w:val="2"/>
            <w:shd w:val="clear" w:color="auto" w:fill="F4F8FD"/>
            <w:vAlign w:val="center"/>
          </w:tcPr>
          <w:p w14:paraId="521D309D" w14:textId="124E80E2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مراجعة وتوليف</w:t>
            </w:r>
          </w:p>
        </w:tc>
        <w:tc>
          <w:tcPr>
            <w:tcW w:w="1947" w:type="dxa"/>
            <w:gridSpan w:val="3"/>
            <w:shd w:val="clear" w:color="auto" w:fill="F4F8FD"/>
            <w:vAlign w:val="center"/>
          </w:tcPr>
          <w:p w14:paraId="44DED9D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حساب المدد</w:t>
            </w:r>
          </w:p>
        </w:tc>
        <w:tc>
          <w:tcPr>
            <w:tcW w:w="2029" w:type="dxa"/>
            <w:gridSpan w:val="2"/>
            <w:shd w:val="clear" w:color="auto" w:fill="F4F8FD"/>
            <w:vAlign w:val="center"/>
          </w:tcPr>
          <w:p w14:paraId="3458E38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قراءة الساعة وتحويل المدد</w:t>
            </w:r>
          </w:p>
        </w:tc>
        <w:tc>
          <w:tcPr>
            <w:tcW w:w="2031" w:type="dxa"/>
            <w:gridSpan w:val="2"/>
            <w:shd w:val="clear" w:color="auto" w:fill="F4F8FD"/>
            <w:vAlign w:val="center"/>
          </w:tcPr>
          <w:p w14:paraId="511D8FA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قراءة الساعة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761BE84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27ABE9DB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17</w:t>
            </w:r>
          </w:p>
        </w:tc>
      </w:tr>
      <w:tr w:rsidR="00AD5F3E" w:rsidRPr="00495F96" w14:paraId="6B21293D" w14:textId="77777777" w:rsidTr="00495F96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2568608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3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304BE872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18</w:t>
            </w:r>
          </w:p>
        </w:tc>
      </w:tr>
      <w:tr w:rsidR="00AD5F3E" w:rsidRPr="00495F96" w14:paraId="5B383611" w14:textId="77777777" w:rsidTr="00495F96">
        <w:trPr>
          <w:cantSplit/>
          <w:jc w:val="center"/>
        </w:trPr>
        <w:tc>
          <w:tcPr>
            <w:tcW w:w="1610" w:type="dxa"/>
            <w:vMerge w:val="restart"/>
            <w:shd w:val="clear" w:color="auto" w:fill="EAF0F8"/>
            <w:textDirection w:val="btLr"/>
            <w:vAlign w:val="center"/>
          </w:tcPr>
          <w:p w14:paraId="72380277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69C3926D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1995" w:type="dxa"/>
            <w:gridSpan w:val="3"/>
            <w:shd w:val="clear" w:color="auto" w:fill="F4F8FD"/>
            <w:vAlign w:val="center"/>
          </w:tcPr>
          <w:p w14:paraId="2B198986" w14:textId="256362B6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القياس</w:t>
            </w:r>
          </w:p>
        </w:tc>
        <w:tc>
          <w:tcPr>
            <w:tcW w:w="1931" w:type="dxa"/>
            <w:gridSpan w:val="2"/>
            <w:shd w:val="clear" w:color="auto" w:fill="F4F8FD"/>
            <w:vAlign w:val="center"/>
          </w:tcPr>
          <w:p w14:paraId="0DBDB2C6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قياس الزوايا</w:t>
            </w:r>
          </w:p>
        </w:tc>
        <w:tc>
          <w:tcPr>
            <w:tcW w:w="2066" w:type="dxa"/>
            <w:gridSpan w:val="3"/>
            <w:shd w:val="clear" w:color="auto" w:fill="F4F8FD"/>
            <w:vAlign w:val="center"/>
          </w:tcPr>
          <w:p w14:paraId="41800848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eastAsia="Calibri" w:hAnsi="Calibri" w:cs="Calibri"/>
                <w:b/>
                <w:bCs/>
                <w:kern w:val="2"/>
                <w:sz w:val="18"/>
                <w:szCs w:val="18"/>
                <w:rtl/>
                <w:lang w:eastAsia="en-US" w:bidi="ar-EG"/>
                <w14:ligatures w14:val="standardContextual"/>
              </w:rPr>
              <w:t>- قياس الزوايا</w:t>
            </w:r>
          </w:p>
        </w:tc>
        <w:tc>
          <w:tcPr>
            <w:tcW w:w="1994" w:type="dxa"/>
            <w:shd w:val="clear" w:color="auto" w:fill="F4F8FD"/>
            <w:vAlign w:val="center"/>
          </w:tcPr>
          <w:p w14:paraId="67CA8E64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قياس الزوايا</w:t>
            </w:r>
          </w:p>
        </w:tc>
        <w:tc>
          <w:tcPr>
            <w:tcW w:w="828" w:type="dxa"/>
            <w:vMerge w:val="restart"/>
            <w:shd w:val="clear" w:color="auto" w:fill="FFE699"/>
            <w:vAlign w:val="center"/>
          </w:tcPr>
          <w:p w14:paraId="60C5832B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pacing w:val="98"/>
                <w:sz w:val="22"/>
                <w:szCs w:val="22"/>
                <w:rtl/>
                <w:lang w:bidi="ar-EG"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4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1445F79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19</w:t>
            </w:r>
          </w:p>
        </w:tc>
      </w:tr>
      <w:tr w:rsidR="00AD5F3E" w:rsidRPr="00495F96" w14:paraId="055A0F7E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167F1EB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5" w:type="dxa"/>
            <w:gridSpan w:val="3"/>
            <w:shd w:val="clear" w:color="auto" w:fill="FFFFFF"/>
            <w:vAlign w:val="center"/>
          </w:tcPr>
          <w:p w14:paraId="1736F7DE" w14:textId="70CEAFEA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القياس</w:t>
            </w:r>
          </w:p>
        </w:tc>
        <w:tc>
          <w:tcPr>
            <w:tcW w:w="1931" w:type="dxa"/>
            <w:gridSpan w:val="2"/>
            <w:shd w:val="clear" w:color="auto" w:fill="FFFFFF"/>
            <w:vAlign w:val="center"/>
          </w:tcPr>
          <w:p w14:paraId="32CFB154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دوران الأشكال</w:t>
            </w:r>
          </w:p>
        </w:tc>
        <w:tc>
          <w:tcPr>
            <w:tcW w:w="2066" w:type="dxa"/>
            <w:gridSpan w:val="3"/>
            <w:shd w:val="clear" w:color="auto" w:fill="FFFFFF"/>
            <w:vAlign w:val="center"/>
          </w:tcPr>
          <w:p w14:paraId="64D2A766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التماثل المحوري</w:t>
            </w:r>
          </w:p>
        </w:tc>
        <w:tc>
          <w:tcPr>
            <w:tcW w:w="1994" w:type="dxa"/>
            <w:shd w:val="clear" w:color="auto" w:fill="FFFFFF"/>
            <w:vAlign w:val="center"/>
          </w:tcPr>
          <w:p w14:paraId="006CE3A1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التماثل المحوري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6C65365B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01E33AF9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20</w:t>
            </w:r>
          </w:p>
        </w:tc>
      </w:tr>
      <w:tr w:rsidR="00AD5F3E" w:rsidRPr="00495F96" w14:paraId="5EBF91C4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6B110E9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5" w:type="dxa"/>
            <w:gridSpan w:val="3"/>
            <w:shd w:val="clear" w:color="auto" w:fill="F4F8FD"/>
            <w:vAlign w:val="center"/>
          </w:tcPr>
          <w:p w14:paraId="01DE8C45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التناسبية</w:t>
            </w:r>
          </w:p>
        </w:tc>
        <w:tc>
          <w:tcPr>
            <w:tcW w:w="1931" w:type="dxa"/>
            <w:gridSpan w:val="2"/>
            <w:shd w:val="clear" w:color="auto" w:fill="F4F8FD"/>
            <w:vAlign w:val="center"/>
          </w:tcPr>
          <w:p w14:paraId="51B7E112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العشرية</w:t>
            </w:r>
          </w:p>
        </w:tc>
        <w:tc>
          <w:tcPr>
            <w:tcW w:w="2066" w:type="dxa"/>
            <w:gridSpan w:val="3"/>
            <w:shd w:val="clear" w:color="auto" w:fill="F4F8FD"/>
            <w:vAlign w:val="center"/>
          </w:tcPr>
          <w:p w14:paraId="16425D9D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الأعداد العشرية</w:t>
            </w:r>
          </w:p>
        </w:tc>
        <w:tc>
          <w:tcPr>
            <w:tcW w:w="1994" w:type="dxa"/>
            <w:shd w:val="clear" w:color="auto" w:fill="F4F8FD"/>
            <w:vAlign w:val="center"/>
          </w:tcPr>
          <w:p w14:paraId="0B0E1400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الأعداد العشرية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3621EDD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4EAD05AD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21</w:t>
            </w:r>
          </w:p>
        </w:tc>
      </w:tr>
      <w:tr w:rsidR="00AD5F3E" w:rsidRPr="00495F96" w14:paraId="11A14C5E" w14:textId="77777777" w:rsidTr="00495F96">
        <w:trPr>
          <w:cantSplit/>
          <w:trHeight w:val="319"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7647F6D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5" w:type="dxa"/>
            <w:gridSpan w:val="3"/>
            <w:shd w:val="clear" w:color="auto" w:fill="FFFFFF"/>
            <w:vAlign w:val="center"/>
          </w:tcPr>
          <w:p w14:paraId="1FEFF22C" w14:textId="44861698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 حل </w:t>
            </w:r>
            <w:r w:rsidR="00495F96" w:rsidRPr="00495F96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مسائل:</w:t>
            </w: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كسر كمية</w:t>
            </w:r>
          </w:p>
        </w:tc>
        <w:tc>
          <w:tcPr>
            <w:tcW w:w="1931" w:type="dxa"/>
            <w:gridSpan w:val="2"/>
            <w:shd w:val="clear" w:color="auto" w:fill="FFFFFF"/>
            <w:vAlign w:val="center"/>
          </w:tcPr>
          <w:p w14:paraId="532A3EFA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المجسمات</w:t>
            </w:r>
          </w:p>
        </w:tc>
        <w:tc>
          <w:tcPr>
            <w:tcW w:w="2066" w:type="dxa"/>
            <w:gridSpan w:val="3"/>
            <w:shd w:val="clear" w:color="auto" w:fill="FFFFFF"/>
            <w:vAlign w:val="center"/>
          </w:tcPr>
          <w:p w14:paraId="16BED11E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المجسمات</w:t>
            </w:r>
          </w:p>
        </w:tc>
        <w:tc>
          <w:tcPr>
            <w:tcW w:w="1994" w:type="dxa"/>
            <w:shd w:val="clear" w:color="auto" w:fill="FFFFFF"/>
            <w:vAlign w:val="center"/>
          </w:tcPr>
          <w:p w14:paraId="31692CA3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المجسمات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2AE240A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44D745E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22</w:t>
            </w:r>
          </w:p>
        </w:tc>
      </w:tr>
      <w:tr w:rsidR="00AD5F3E" w:rsidRPr="00495F96" w14:paraId="6D624F4A" w14:textId="77777777" w:rsidTr="00495F96">
        <w:trPr>
          <w:cantSplit/>
          <w:trHeight w:val="651"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73FB7462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5" w:type="dxa"/>
            <w:gridSpan w:val="3"/>
            <w:shd w:val="clear" w:color="auto" w:fill="F4F8FD"/>
            <w:vAlign w:val="center"/>
          </w:tcPr>
          <w:p w14:paraId="10ACC353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حل مسائل مراجعة وتوليف</w:t>
            </w:r>
          </w:p>
        </w:tc>
        <w:tc>
          <w:tcPr>
            <w:tcW w:w="1931" w:type="dxa"/>
            <w:gridSpan w:val="2"/>
            <w:shd w:val="clear" w:color="auto" w:fill="F4F8FD"/>
            <w:vAlign w:val="center"/>
          </w:tcPr>
          <w:p w14:paraId="4ECDF409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جمع وطرح الأعداد العشرية</w:t>
            </w:r>
          </w:p>
        </w:tc>
        <w:tc>
          <w:tcPr>
            <w:tcW w:w="2066" w:type="dxa"/>
            <w:gridSpan w:val="3"/>
            <w:shd w:val="clear" w:color="auto" w:fill="F4F8FD"/>
            <w:vAlign w:val="center"/>
          </w:tcPr>
          <w:p w14:paraId="4E17CF8A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طرح الأعداد العشرية</w:t>
            </w:r>
          </w:p>
        </w:tc>
        <w:tc>
          <w:tcPr>
            <w:tcW w:w="1994" w:type="dxa"/>
            <w:shd w:val="clear" w:color="auto" w:fill="F4F8FD"/>
            <w:vAlign w:val="center"/>
          </w:tcPr>
          <w:p w14:paraId="0281CBE9" w14:textId="77777777" w:rsidR="00AD5F3E" w:rsidRPr="00495F96" w:rsidRDefault="00AD5F3E" w:rsidP="00495F96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جمع الأعداد العشرية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487856E7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4BAAAAAB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23</w:t>
            </w:r>
          </w:p>
        </w:tc>
      </w:tr>
      <w:tr w:rsidR="00AD5F3E" w:rsidRPr="00495F96" w14:paraId="7E9B6BCA" w14:textId="77777777" w:rsidTr="00495F96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6F88BCA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المرحلة </w:t>
            </w: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4</w:t>
            </w: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6BBAF6D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24</w:t>
            </w:r>
          </w:p>
        </w:tc>
      </w:tr>
      <w:tr w:rsidR="00AD5F3E" w:rsidRPr="00495F96" w14:paraId="18460E03" w14:textId="77777777" w:rsidTr="00495F96">
        <w:trPr>
          <w:cantSplit/>
          <w:jc w:val="center"/>
        </w:trPr>
        <w:tc>
          <w:tcPr>
            <w:tcW w:w="1610" w:type="dxa"/>
            <w:vMerge w:val="restart"/>
            <w:shd w:val="clear" w:color="auto" w:fill="EAF0F8"/>
            <w:textDirection w:val="btLr"/>
            <w:vAlign w:val="center"/>
          </w:tcPr>
          <w:p w14:paraId="2B8329AF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61E2D771" w14:textId="77777777" w:rsidR="00AD5F3E" w:rsidRPr="00495F96" w:rsidRDefault="00AD5F3E" w:rsidP="00AD5F3E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27" w:type="dxa"/>
            <w:gridSpan w:val="4"/>
            <w:shd w:val="clear" w:color="auto" w:fill="F4F8FD"/>
            <w:vAlign w:val="center"/>
          </w:tcPr>
          <w:p w14:paraId="5670051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من خطوتين أو أكثر</w:t>
            </w:r>
          </w:p>
        </w:tc>
        <w:tc>
          <w:tcPr>
            <w:tcW w:w="1899" w:type="dxa"/>
            <w:shd w:val="clear" w:color="auto" w:fill="F4F8FD"/>
            <w:vAlign w:val="center"/>
          </w:tcPr>
          <w:p w14:paraId="227FDA3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جمع وطرح الأعداد الكسرية</w:t>
            </w:r>
          </w:p>
        </w:tc>
        <w:tc>
          <w:tcPr>
            <w:tcW w:w="2029" w:type="dxa"/>
            <w:gridSpan w:val="2"/>
            <w:shd w:val="clear" w:color="auto" w:fill="F4F8FD"/>
            <w:vAlign w:val="center"/>
          </w:tcPr>
          <w:p w14:paraId="1DE30C7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طرح الأعداد الكسرية</w:t>
            </w:r>
          </w:p>
        </w:tc>
        <w:tc>
          <w:tcPr>
            <w:tcW w:w="2031" w:type="dxa"/>
            <w:gridSpan w:val="2"/>
            <w:shd w:val="clear" w:color="auto" w:fill="F4F8FD"/>
            <w:vAlign w:val="center"/>
          </w:tcPr>
          <w:p w14:paraId="2A6198E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- جمع الأعداد الكسرية</w:t>
            </w:r>
          </w:p>
        </w:tc>
        <w:tc>
          <w:tcPr>
            <w:tcW w:w="828" w:type="dxa"/>
            <w:vMerge w:val="restart"/>
            <w:shd w:val="clear" w:color="auto" w:fill="FFE699"/>
            <w:vAlign w:val="center"/>
          </w:tcPr>
          <w:p w14:paraId="7D32C84D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2"/>
                <w:szCs w:val="22"/>
                <w:rtl/>
              </w:rPr>
              <w:t>5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203B26A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25</w:t>
            </w:r>
          </w:p>
        </w:tc>
      </w:tr>
      <w:tr w:rsidR="00AD5F3E" w:rsidRPr="00495F96" w14:paraId="65A3713B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529457EA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27" w:type="dxa"/>
            <w:gridSpan w:val="4"/>
            <w:shd w:val="clear" w:color="auto" w:fill="FFFFFF"/>
            <w:vAlign w:val="center"/>
          </w:tcPr>
          <w:p w14:paraId="1FFD892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- حل مسائل من خطوتين أو أكثر</w:t>
            </w:r>
          </w:p>
        </w:tc>
        <w:tc>
          <w:tcPr>
            <w:tcW w:w="1899" w:type="dxa"/>
            <w:shd w:val="clear" w:color="auto" w:fill="FFFFFF"/>
            <w:vAlign w:val="center"/>
          </w:tcPr>
          <w:p w14:paraId="5C8321D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proofErr w:type="spellStart"/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المبيان</w:t>
            </w:r>
            <w:proofErr w:type="spellEnd"/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الدائري</w:t>
            </w:r>
          </w:p>
        </w:tc>
        <w:tc>
          <w:tcPr>
            <w:tcW w:w="2029" w:type="dxa"/>
            <w:gridSpan w:val="2"/>
            <w:shd w:val="clear" w:color="auto" w:fill="FFFFFF"/>
            <w:vAlign w:val="center"/>
          </w:tcPr>
          <w:p w14:paraId="2DB50C71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</w:t>
            </w:r>
            <w:proofErr w:type="spellStart"/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الدائري</w:t>
            </w:r>
          </w:p>
        </w:tc>
        <w:tc>
          <w:tcPr>
            <w:tcW w:w="2031" w:type="dxa"/>
            <w:gridSpan w:val="2"/>
            <w:shd w:val="clear" w:color="auto" w:fill="FFFFFF"/>
            <w:vAlign w:val="center"/>
          </w:tcPr>
          <w:p w14:paraId="15AB29C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- </w:t>
            </w:r>
            <w:proofErr w:type="spellStart"/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مبيان</w:t>
            </w:r>
            <w:proofErr w:type="spellEnd"/>
            <w:r w:rsidRPr="00495F96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الخط المنكسر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626DE818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2D6DBAC9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i/>
                <w:iCs/>
                <w:color w:val="1F3864"/>
                <w:sz w:val="20"/>
                <w:szCs w:val="20"/>
                <w:rtl/>
              </w:rPr>
              <w:t>26</w:t>
            </w:r>
          </w:p>
        </w:tc>
      </w:tr>
      <w:tr w:rsidR="00AD5F3E" w:rsidRPr="00495F96" w14:paraId="14AD707E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4A3BD7D3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986" w:type="dxa"/>
            <w:gridSpan w:val="9"/>
            <w:shd w:val="clear" w:color="auto" w:fill="E2F0D9"/>
            <w:vAlign w:val="center"/>
          </w:tcPr>
          <w:p w14:paraId="74D38900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الوحدة 5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723BAC8C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76577842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2</w:t>
            </w: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AD5F3E" w:rsidRPr="00495F96" w14:paraId="66BDD3F0" w14:textId="77777777" w:rsidTr="00495F96">
        <w:trPr>
          <w:cantSplit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5CC156A2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986" w:type="dxa"/>
            <w:gridSpan w:val="9"/>
            <w:shd w:val="clear" w:color="auto" w:fill="E2F0D9"/>
            <w:vAlign w:val="center"/>
          </w:tcPr>
          <w:p w14:paraId="00255BEC" w14:textId="77777777" w:rsidR="00AD5F3E" w:rsidRPr="00495F96" w:rsidRDefault="00AD5F3E" w:rsidP="00AD5F3E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344422C2" w14:textId="77777777" w:rsidR="00AD5F3E" w:rsidRPr="00495F96" w:rsidRDefault="00AD5F3E" w:rsidP="00AD5F3E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34F644E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28</w:t>
            </w:r>
          </w:p>
        </w:tc>
      </w:tr>
      <w:tr w:rsidR="00AD5F3E" w:rsidRPr="00495F96" w14:paraId="2F3EA155" w14:textId="77777777" w:rsidTr="00495F96">
        <w:trPr>
          <w:cantSplit/>
          <w:trHeight w:val="431"/>
          <w:jc w:val="center"/>
        </w:trPr>
        <w:tc>
          <w:tcPr>
            <w:tcW w:w="1610" w:type="dxa"/>
            <w:vMerge/>
            <w:shd w:val="clear" w:color="auto" w:fill="EAF0F8"/>
            <w:vAlign w:val="center"/>
          </w:tcPr>
          <w:p w14:paraId="1B789AB9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986" w:type="dxa"/>
            <w:gridSpan w:val="9"/>
            <w:shd w:val="clear" w:color="auto" w:fill="E2F0D9"/>
            <w:vAlign w:val="center"/>
          </w:tcPr>
          <w:p w14:paraId="7CD45A55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 w:hint="cs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8" w:type="dxa"/>
            <w:vMerge/>
            <w:shd w:val="clear" w:color="auto" w:fill="FFE699"/>
            <w:vAlign w:val="center"/>
          </w:tcPr>
          <w:p w14:paraId="799A78B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60" w:type="dxa"/>
            <w:shd w:val="clear" w:color="auto" w:fill="D6DCE5"/>
            <w:vAlign w:val="center"/>
          </w:tcPr>
          <w:p w14:paraId="3617199E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</w:rPr>
              <w:t>29</w:t>
            </w:r>
          </w:p>
        </w:tc>
      </w:tr>
      <w:tr w:rsidR="00AD5F3E" w:rsidRPr="00495F96" w14:paraId="2F023E95" w14:textId="77777777" w:rsidTr="00495F96">
        <w:trPr>
          <w:cantSplit/>
          <w:jc w:val="center"/>
        </w:trPr>
        <w:tc>
          <w:tcPr>
            <w:tcW w:w="10424" w:type="dxa"/>
            <w:gridSpan w:val="11"/>
            <w:shd w:val="clear" w:color="auto" w:fill="FFF2CC"/>
            <w:vAlign w:val="center"/>
          </w:tcPr>
          <w:p w14:paraId="10C0190B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495F96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 – التقويم الذاتي</w:t>
            </w:r>
          </w:p>
        </w:tc>
        <w:tc>
          <w:tcPr>
            <w:tcW w:w="760" w:type="dxa"/>
            <w:shd w:val="clear" w:color="auto" w:fill="D6DCE5"/>
            <w:vAlign w:val="center"/>
          </w:tcPr>
          <w:p w14:paraId="348D6256" w14:textId="77777777" w:rsidR="00AD5F3E" w:rsidRPr="00495F96" w:rsidRDefault="00AD5F3E" w:rsidP="00AD5F3E">
            <w:pPr>
              <w:bidi/>
              <w:spacing w:line="228" w:lineRule="auto"/>
              <w:jc w:val="center"/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495F96">
              <w:rPr>
                <w:rFonts w:asciiTheme="minorHAnsi" w:hAnsiTheme="minorHAnsi" w:cstheme="minorHAnsi"/>
                <w:b/>
                <w:bCs/>
                <w:color w:val="1F3864"/>
                <w:sz w:val="20"/>
                <w:szCs w:val="20"/>
                <w:rtl/>
                <w:lang w:bidi="ar-EG"/>
              </w:rPr>
              <w:t>30</w:t>
            </w:r>
          </w:p>
        </w:tc>
      </w:tr>
    </w:tbl>
    <w:p w14:paraId="04279C98" w14:textId="77777777" w:rsidR="00CB43C0" w:rsidRDefault="00CB43C0">
      <w:pPr>
        <w:spacing w:line="100" w:lineRule="exact"/>
      </w:pPr>
    </w:p>
    <w:tbl>
      <w:tblPr>
        <w:tblStyle w:val="Grilledutableau"/>
        <w:tblW w:w="1118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  <w:gridCol w:w="3728"/>
      </w:tblGrid>
      <w:tr w:rsidR="00AD5F3E" w:rsidRPr="00495F96" w14:paraId="252368EA" w14:textId="77777777" w:rsidTr="00495F96">
        <w:trPr>
          <w:cantSplit/>
          <w:jc w:val="center"/>
        </w:trPr>
        <w:tc>
          <w:tcPr>
            <w:tcW w:w="3657" w:type="dxa"/>
            <w:shd w:val="clear" w:color="auto" w:fill="EEF3FA"/>
          </w:tcPr>
          <w:bookmarkEnd w:id="0"/>
          <w:p w14:paraId="7EAF2B1D" w14:textId="1FE65994" w:rsidR="00AD5F3E" w:rsidRPr="00495F96" w:rsidRDefault="00AD5F3E" w:rsidP="00495F96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السيد</w:t>
            </w:r>
            <w:r w:rsidR="00495F96"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 xml:space="preserve"> المؤطر</w:t>
            </w:r>
            <w:r w:rsidR="00495F96"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  <w:t>:</w:t>
            </w:r>
          </w:p>
        </w:tc>
        <w:tc>
          <w:tcPr>
            <w:tcW w:w="3658" w:type="dxa"/>
            <w:shd w:val="clear" w:color="auto" w:fill="EEF3FA"/>
          </w:tcPr>
          <w:p w14:paraId="2115E4B5" w14:textId="37062E85" w:rsidR="00AD5F3E" w:rsidRPr="00495F96" w:rsidRDefault="00AD5F3E" w:rsidP="00495F96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السيد</w:t>
            </w:r>
            <w:r w:rsidR="00495F96"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 xml:space="preserve"> المدير</w:t>
            </w:r>
            <w:r w:rsidR="00495F96"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  <w:t>:</w:t>
            </w:r>
          </w:p>
        </w:tc>
        <w:tc>
          <w:tcPr>
            <w:tcW w:w="3658" w:type="dxa"/>
            <w:shd w:val="clear" w:color="auto" w:fill="EEF3FA"/>
          </w:tcPr>
          <w:p w14:paraId="5FF3C041" w14:textId="680962DD" w:rsidR="00AD5F3E" w:rsidRPr="00495F96" w:rsidRDefault="00AD5F3E" w:rsidP="00495F96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</w:pP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الأستاذ</w:t>
            </w:r>
            <w:r w:rsidR="00495F96" w:rsidRPr="00495F96">
              <w:rPr>
                <w:rFonts w:ascii="Calibri" w:hAnsi="Calibri" w:cs="Calibri"/>
                <w:b/>
                <w:bCs/>
                <w:sz w:val="22"/>
                <w:szCs w:val="22"/>
                <w:rtl/>
                <w:lang w:bidi="ar-EG"/>
              </w:rPr>
              <w:t>(ة)</w:t>
            </w:r>
            <w:r w:rsidRPr="00495F96">
              <w:rPr>
                <w:rFonts w:ascii="Calibri" w:hAnsi="Calibri" w:cs="Calibri"/>
                <w:b/>
                <w:bCs/>
                <w:sz w:val="22"/>
                <w:szCs w:val="22"/>
                <w:lang w:bidi="ar-EG"/>
              </w:rPr>
              <w:t>:</w:t>
            </w:r>
          </w:p>
        </w:tc>
      </w:tr>
    </w:tbl>
    <w:p w14:paraId="5A7C90AE" w14:textId="77777777" w:rsidR="00CB43C0" w:rsidRDefault="00CB43C0">
      <w:pPr>
        <w:spacing w:line="20" w:lineRule="exact"/>
      </w:pPr>
    </w:p>
    <w:sectPr w:rsidR="00CB43C0" w:rsidSect="00640AAC">
      <w:headerReference w:type="default" r:id="rId7"/>
      <w:pgSz w:w="11906" w:h="16838"/>
      <w:pgMar w:top="1150" w:right="361" w:bottom="300" w:left="361" w:header="5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2543E" w14:textId="77777777" w:rsidR="007A677A" w:rsidRDefault="007A677A" w:rsidP="00FD6FB1">
      <w:r>
        <w:separator/>
      </w:r>
    </w:p>
  </w:endnote>
  <w:endnote w:type="continuationSeparator" w:id="0">
    <w:p w14:paraId="00248A3D" w14:textId="77777777" w:rsidR="007A677A" w:rsidRDefault="007A677A" w:rsidP="00FD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BB37E" w14:textId="77777777" w:rsidR="007A677A" w:rsidRDefault="007A677A" w:rsidP="00FD6FB1">
      <w:r>
        <w:separator/>
      </w:r>
    </w:p>
  </w:footnote>
  <w:footnote w:type="continuationSeparator" w:id="0">
    <w:p w14:paraId="2FCB393F" w14:textId="77777777" w:rsidR="007A677A" w:rsidRDefault="007A677A" w:rsidP="00FD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B6E1E" w14:textId="77777777" w:rsidR="00640AAC" w:rsidRDefault="00640AAC" w:rsidP="001F1FF0">
    <w:pPr>
      <w:pStyle w:val="En-tte"/>
    </w:pPr>
    <w:r w:rsidRPr="00640AAC">
      <w:rPr>
        <w:rFonts w:ascii="Calibri" w:eastAsia="Calibri" w:hAnsi="Calibri" w:cs="Calibri"/>
        <w:noProof/>
        <w:kern w:val="2"/>
        <w:sz w:val="36"/>
        <w:szCs w:val="36"/>
        <w:lang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5A82D1BD" wp14:editId="7E73851E">
          <wp:simplePos x="0" y="0"/>
          <wp:positionH relativeFrom="column">
            <wp:posOffset>1848094</wp:posOffset>
          </wp:positionH>
          <wp:positionV relativeFrom="paragraph">
            <wp:posOffset>60960</wp:posOffset>
          </wp:positionV>
          <wp:extent cx="3312795" cy="520065"/>
          <wp:effectExtent l="0" t="0" r="1905" b="0"/>
          <wp:wrapSquare wrapText="bothSides"/>
          <wp:docPr id="277694095" name="Image 1" descr="Une image contenant text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252286" name="Image 1" descr="Une image contenant texte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79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572C2826" w14:textId="77777777" w:rsidR="00640AAC" w:rsidRDefault="00640AAC" w:rsidP="001F1FF0">
    <w:pPr>
      <w:pStyle w:val="En-tte"/>
    </w:pPr>
  </w:p>
  <w:p w14:paraId="540D1CF0" w14:textId="77777777" w:rsidR="00640AAC" w:rsidRDefault="00640AAC" w:rsidP="001F1FF0">
    <w:pPr>
      <w:pStyle w:val="En-tte"/>
    </w:pPr>
  </w:p>
  <w:p w14:paraId="161BF995" w14:textId="77777777" w:rsidR="009827AF" w:rsidRDefault="009827AF" w:rsidP="001F1FF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3DEF"/>
    <w:rsid w:val="0001781F"/>
    <w:rsid w:val="00044A33"/>
    <w:rsid w:val="000451D0"/>
    <w:rsid w:val="00062F3B"/>
    <w:rsid w:val="000710C7"/>
    <w:rsid w:val="000742ED"/>
    <w:rsid w:val="00083725"/>
    <w:rsid w:val="00083886"/>
    <w:rsid w:val="000B3010"/>
    <w:rsid w:val="000B694B"/>
    <w:rsid w:val="001069A6"/>
    <w:rsid w:val="001075FB"/>
    <w:rsid w:val="001327F9"/>
    <w:rsid w:val="00137FBC"/>
    <w:rsid w:val="00167A03"/>
    <w:rsid w:val="00171EB8"/>
    <w:rsid w:val="0017719A"/>
    <w:rsid w:val="00183F6C"/>
    <w:rsid w:val="0018402C"/>
    <w:rsid w:val="001870E6"/>
    <w:rsid w:val="001A41E2"/>
    <w:rsid w:val="001E1321"/>
    <w:rsid w:val="001E2B38"/>
    <w:rsid w:val="001F07C0"/>
    <w:rsid w:val="001F1FF0"/>
    <w:rsid w:val="0021432D"/>
    <w:rsid w:val="0021643F"/>
    <w:rsid w:val="00235C8B"/>
    <w:rsid w:val="002431A1"/>
    <w:rsid w:val="00251E75"/>
    <w:rsid w:val="00294941"/>
    <w:rsid w:val="002A6C1B"/>
    <w:rsid w:val="002B7A09"/>
    <w:rsid w:val="002C22CB"/>
    <w:rsid w:val="002F049C"/>
    <w:rsid w:val="00305DAF"/>
    <w:rsid w:val="00311AE5"/>
    <w:rsid w:val="00321210"/>
    <w:rsid w:val="0032265E"/>
    <w:rsid w:val="0032293C"/>
    <w:rsid w:val="00335B6A"/>
    <w:rsid w:val="003A4E84"/>
    <w:rsid w:val="003B7992"/>
    <w:rsid w:val="003D371F"/>
    <w:rsid w:val="003D61EB"/>
    <w:rsid w:val="003F0AF5"/>
    <w:rsid w:val="003F29D7"/>
    <w:rsid w:val="00411ECC"/>
    <w:rsid w:val="00412310"/>
    <w:rsid w:val="00415455"/>
    <w:rsid w:val="0043573D"/>
    <w:rsid w:val="00451047"/>
    <w:rsid w:val="00475360"/>
    <w:rsid w:val="00480D49"/>
    <w:rsid w:val="00495F96"/>
    <w:rsid w:val="004B4C71"/>
    <w:rsid w:val="004F2B35"/>
    <w:rsid w:val="004F4207"/>
    <w:rsid w:val="004F74AC"/>
    <w:rsid w:val="00517D72"/>
    <w:rsid w:val="00521F01"/>
    <w:rsid w:val="00532DD4"/>
    <w:rsid w:val="00535F7F"/>
    <w:rsid w:val="00541CA0"/>
    <w:rsid w:val="005532DB"/>
    <w:rsid w:val="0055367B"/>
    <w:rsid w:val="0057632C"/>
    <w:rsid w:val="005A4415"/>
    <w:rsid w:val="005B0404"/>
    <w:rsid w:val="005C1943"/>
    <w:rsid w:val="005F7193"/>
    <w:rsid w:val="005F7F52"/>
    <w:rsid w:val="00606541"/>
    <w:rsid w:val="00613DB1"/>
    <w:rsid w:val="00625C54"/>
    <w:rsid w:val="00640AAC"/>
    <w:rsid w:val="006436B7"/>
    <w:rsid w:val="0065497F"/>
    <w:rsid w:val="00672909"/>
    <w:rsid w:val="006A190E"/>
    <w:rsid w:val="006B1729"/>
    <w:rsid w:val="006C04B5"/>
    <w:rsid w:val="006E2EE1"/>
    <w:rsid w:val="006F376E"/>
    <w:rsid w:val="006F4CED"/>
    <w:rsid w:val="0071222C"/>
    <w:rsid w:val="007151E6"/>
    <w:rsid w:val="00723095"/>
    <w:rsid w:val="007276B5"/>
    <w:rsid w:val="00744D8C"/>
    <w:rsid w:val="00757FB6"/>
    <w:rsid w:val="00762689"/>
    <w:rsid w:val="00764241"/>
    <w:rsid w:val="00776755"/>
    <w:rsid w:val="007878E7"/>
    <w:rsid w:val="007A2BAB"/>
    <w:rsid w:val="007A5FF7"/>
    <w:rsid w:val="007A677A"/>
    <w:rsid w:val="00815A83"/>
    <w:rsid w:val="008272B4"/>
    <w:rsid w:val="00842199"/>
    <w:rsid w:val="008443D8"/>
    <w:rsid w:val="008478FD"/>
    <w:rsid w:val="00850141"/>
    <w:rsid w:val="0085754F"/>
    <w:rsid w:val="00867953"/>
    <w:rsid w:val="00874243"/>
    <w:rsid w:val="0087542B"/>
    <w:rsid w:val="00895424"/>
    <w:rsid w:val="008A3CA3"/>
    <w:rsid w:val="008B2E0F"/>
    <w:rsid w:val="008C1428"/>
    <w:rsid w:val="008C581C"/>
    <w:rsid w:val="008E23D6"/>
    <w:rsid w:val="008F080E"/>
    <w:rsid w:val="00900A54"/>
    <w:rsid w:val="00905D81"/>
    <w:rsid w:val="00916734"/>
    <w:rsid w:val="009214F1"/>
    <w:rsid w:val="009233F4"/>
    <w:rsid w:val="00936EFB"/>
    <w:rsid w:val="009443F5"/>
    <w:rsid w:val="00952EB1"/>
    <w:rsid w:val="00967EC9"/>
    <w:rsid w:val="00973B2B"/>
    <w:rsid w:val="009827AF"/>
    <w:rsid w:val="00996360"/>
    <w:rsid w:val="00996CDB"/>
    <w:rsid w:val="00997139"/>
    <w:rsid w:val="009B15AA"/>
    <w:rsid w:val="009E71F5"/>
    <w:rsid w:val="009F7E80"/>
    <w:rsid w:val="00A43FBF"/>
    <w:rsid w:val="00A619AB"/>
    <w:rsid w:val="00A8136A"/>
    <w:rsid w:val="00A87CBA"/>
    <w:rsid w:val="00AC3358"/>
    <w:rsid w:val="00AD5F3E"/>
    <w:rsid w:val="00AE0DB8"/>
    <w:rsid w:val="00AF5D65"/>
    <w:rsid w:val="00B10BE2"/>
    <w:rsid w:val="00B17F8A"/>
    <w:rsid w:val="00B32F13"/>
    <w:rsid w:val="00B53209"/>
    <w:rsid w:val="00B6403A"/>
    <w:rsid w:val="00B646C7"/>
    <w:rsid w:val="00B734E2"/>
    <w:rsid w:val="00B744E9"/>
    <w:rsid w:val="00B86D72"/>
    <w:rsid w:val="00B8785A"/>
    <w:rsid w:val="00BB1872"/>
    <w:rsid w:val="00BB78CF"/>
    <w:rsid w:val="00BC4F5E"/>
    <w:rsid w:val="00BD1224"/>
    <w:rsid w:val="00BF17E6"/>
    <w:rsid w:val="00BF652B"/>
    <w:rsid w:val="00C019AD"/>
    <w:rsid w:val="00C06D97"/>
    <w:rsid w:val="00C32358"/>
    <w:rsid w:val="00C36395"/>
    <w:rsid w:val="00C41F13"/>
    <w:rsid w:val="00C51DBB"/>
    <w:rsid w:val="00C726C1"/>
    <w:rsid w:val="00C769DF"/>
    <w:rsid w:val="00CB43C0"/>
    <w:rsid w:val="00CC3D70"/>
    <w:rsid w:val="00CD1160"/>
    <w:rsid w:val="00CE5272"/>
    <w:rsid w:val="00CF18FF"/>
    <w:rsid w:val="00D02570"/>
    <w:rsid w:val="00D026D2"/>
    <w:rsid w:val="00D31A0E"/>
    <w:rsid w:val="00D36011"/>
    <w:rsid w:val="00D70B9F"/>
    <w:rsid w:val="00D7757C"/>
    <w:rsid w:val="00D82BCB"/>
    <w:rsid w:val="00D902CD"/>
    <w:rsid w:val="00D91D1A"/>
    <w:rsid w:val="00D97786"/>
    <w:rsid w:val="00DC4198"/>
    <w:rsid w:val="00DD5C26"/>
    <w:rsid w:val="00DE4E1C"/>
    <w:rsid w:val="00DE56CB"/>
    <w:rsid w:val="00E00B63"/>
    <w:rsid w:val="00E1129B"/>
    <w:rsid w:val="00E40E87"/>
    <w:rsid w:val="00E452E5"/>
    <w:rsid w:val="00E46697"/>
    <w:rsid w:val="00E717D3"/>
    <w:rsid w:val="00E8490D"/>
    <w:rsid w:val="00E911E0"/>
    <w:rsid w:val="00E919C3"/>
    <w:rsid w:val="00EA7C43"/>
    <w:rsid w:val="00EB0A70"/>
    <w:rsid w:val="00EC0BCF"/>
    <w:rsid w:val="00EE05CB"/>
    <w:rsid w:val="00F10E25"/>
    <w:rsid w:val="00F17F92"/>
    <w:rsid w:val="00F566BE"/>
    <w:rsid w:val="00F8774D"/>
    <w:rsid w:val="00F93A52"/>
    <w:rsid w:val="00F95022"/>
    <w:rsid w:val="00FA1087"/>
    <w:rsid w:val="00FA597B"/>
    <w:rsid w:val="00FB40E0"/>
    <w:rsid w:val="00FC446F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9C9A7A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qFormat/>
    <w:rsid w:val="0071222C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D6F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6FB1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D6F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6FB1"/>
    <w:rPr>
      <w:sz w:val="24"/>
      <w:szCs w:val="24"/>
    </w:rPr>
  </w:style>
  <w:style w:type="paragraph" w:customStyle="1" w:styleId="TableContents">
    <w:name w:val="Table Contents"/>
    <w:basedOn w:val="Normal"/>
    <w:rsid w:val="00640AAC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9EA2-25FE-4A4C-A0CC-281B55EF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2026-10-04T19:51:00Z</cp:lastPrinted>
  <dcterms:created xsi:type="dcterms:W3CDTF">2026-10-15T20:10:00Z</dcterms:created>
  <dcterms:modified xsi:type="dcterms:W3CDTF">2026-10-15T20:10:00Z</dcterms:modified>
</cp:coreProperties>
</file>