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A6E4" w14:textId="77777777" w:rsidR="003E5470" w:rsidRDefault="003E5470">
      <w:pPr>
        <w:spacing w:line="60" w:lineRule="exact"/>
      </w:pPr>
    </w:p>
    <w:p w14:paraId="04487716" w14:textId="77777777" w:rsidR="003E5470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الخامس</w:t>
      </w:r>
    </w:p>
    <w:p w14:paraId="6B0D3D03" w14:textId="77777777" w:rsidR="003E5470" w:rsidRDefault="003E5470">
      <w:pPr>
        <w:spacing w:line="80" w:lineRule="exact"/>
      </w:pPr>
    </w:p>
    <w:tbl>
      <w:tblPr>
        <w:tblW w:w="11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CA39C5" w14:paraId="4B2691ED" w14:textId="77777777" w:rsidTr="004B478F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5EA9ADE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lang w:val="fr-FR" w:bidi="ar-EG"/>
              </w:rPr>
            </w:pP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4441D60" w14:textId="77777777" w:rsidR="00640AAC" w:rsidRPr="00640AAC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427C6EB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506CD16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0F682CE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C05136B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C6D001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الأستاذ (ة)</w:t>
            </w:r>
          </w:p>
        </w:tc>
      </w:tr>
      <w:tr w:rsidR="00640AAC" w:rsidRPr="00CA39C5" w14:paraId="41A2A0E0" w14:textId="77777777" w:rsidTr="004B478F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1B90997" w14:textId="77777777" w:rsidR="00640AAC" w:rsidRPr="00AA606A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A606A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2026/2027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B1AD30" w14:textId="77777777" w:rsidR="00640AAC" w:rsidRPr="00640AAC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4DE149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7C84EA4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A7DA7FD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رقم التأجير</w:t>
            </w:r>
          </w:p>
        </w:tc>
      </w:tr>
      <w:tr w:rsidR="00640AAC" w:rsidRPr="00CA39C5" w14:paraId="3DA60054" w14:textId="77777777" w:rsidTr="004B478F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70296E8" w14:textId="77777777" w:rsidR="00640AAC" w:rsidRPr="00AA606A" w:rsidRDefault="00D902CD" w:rsidP="00C17EF5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AA606A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الخامس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963FA7A" w14:textId="77777777" w:rsidR="00640AAC" w:rsidRPr="000B694B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fr-FR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8CFD00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D2CB4F" w14:textId="607A03B0" w:rsidR="00640AAC" w:rsidRPr="00AA606A" w:rsidRDefault="00AA606A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</w:pPr>
            <w:r w:rsidRPr="00AA606A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الرياضيات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3CE552A" w14:textId="77777777" w:rsidR="00640AAC" w:rsidRPr="00640AAC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fr-FR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  <w:t>المادة</w:t>
            </w:r>
          </w:p>
        </w:tc>
      </w:tr>
    </w:tbl>
    <w:p w14:paraId="246768B7" w14:textId="77777777" w:rsidR="003E5470" w:rsidRDefault="003E5470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621"/>
        <w:gridCol w:w="1853"/>
        <w:gridCol w:w="138"/>
        <w:gridCol w:w="16"/>
        <w:gridCol w:w="32"/>
        <w:gridCol w:w="1907"/>
        <w:gridCol w:w="1941"/>
        <w:gridCol w:w="103"/>
        <w:gridCol w:w="37"/>
        <w:gridCol w:w="2004"/>
        <w:gridCol w:w="826"/>
        <w:gridCol w:w="706"/>
      </w:tblGrid>
      <w:tr w:rsidR="00D902CD" w:rsidRPr="00AA606A" w14:paraId="13C5D682" w14:textId="77777777" w:rsidTr="004B478F">
        <w:trPr>
          <w:cantSplit/>
          <w:tblHeader/>
          <w:jc w:val="center"/>
        </w:trPr>
        <w:tc>
          <w:tcPr>
            <w:tcW w:w="9652" w:type="dxa"/>
            <w:gridSpan w:val="10"/>
            <w:shd w:val="clear" w:color="auto" w:fill="1F3864"/>
            <w:vAlign w:val="center"/>
          </w:tcPr>
          <w:p w14:paraId="2E28F1E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موضوع الدرس</w:t>
            </w:r>
          </w:p>
        </w:tc>
        <w:tc>
          <w:tcPr>
            <w:tcW w:w="826" w:type="dxa"/>
            <w:shd w:val="clear" w:color="auto" w:fill="BF8F00"/>
            <w:vAlign w:val="center"/>
          </w:tcPr>
          <w:p w14:paraId="73D5C27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المرحلة</w:t>
            </w:r>
          </w:p>
        </w:tc>
        <w:tc>
          <w:tcPr>
            <w:tcW w:w="706" w:type="dxa"/>
            <w:shd w:val="clear" w:color="auto" w:fill="BF8F00"/>
            <w:vAlign w:val="center"/>
          </w:tcPr>
          <w:p w14:paraId="6A9290B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الأسابيع</w:t>
            </w:r>
          </w:p>
        </w:tc>
      </w:tr>
      <w:tr w:rsidR="00D902CD" w:rsidRPr="00AA606A" w14:paraId="21D2221D" w14:textId="77777777" w:rsidTr="004B478F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27C2E489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مراجعة دروس الأسابيع</w:t>
            </w:r>
          </w:p>
          <w:p w14:paraId="7AC63528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853" w:type="dxa"/>
            <w:shd w:val="clear" w:color="auto" w:fill="F4F8FD"/>
            <w:vAlign w:val="center"/>
          </w:tcPr>
          <w:p w14:paraId="20F2341F" w14:textId="0C5E491D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 xml:space="preserve"> البحث عن الكل أو الجزء 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06C6550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وضع وإنجاز عمليات جمع وطرح بالأقواس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01B8466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الأعداد من 0 إلى 999999999 تفكيك وتركيب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1572CAD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فصل الملايين: قراءة وكتابة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6FDC94F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7C4C9A8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</w:t>
            </w:r>
          </w:p>
        </w:tc>
      </w:tr>
      <w:tr w:rsidR="00D902CD" w:rsidRPr="00AA606A" w14:paraId="59A19145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1573750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095C38E6" w14:textId="13F4174E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توظيف القاسم المشترك 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31FF965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القاسم المشترك الأكبر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35383A3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المضاعف المشترك الأصغر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491E0DF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الصحيحة الطبيعية: الجداء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2109DF1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2BF8D6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</w:t>
            </w:r>
          </w:p>
        </w:tc>
      </w:tr>
      <w:tr w:rsidR="00D902CD" w:rsidRPr="00AA606A" w14:paraId="3966EA6C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264EFBE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3F21AB3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من خطوتين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09B2844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مجموع وطرح عددين كسريين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208A223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الأعداد الكسرية: </w:t>
            </w:r>
            <w:r w:rsidR="003E3527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الاختزال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6E5054B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الكسرية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1ACE4F5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7C771D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3</w:t>
            </w:r>
          </w:p>
        </w:tc>
      </w:tr>
      <w:tr w:rsidR="00D902CD" w:rsidRPr="00AA606A" w14:paraId="79E1842F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3C3BF66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63684D44" w14:textId="1B57F7DB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وضعيات مقارنة 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33691BF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الكسور العشرية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6262D30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الكسور العشرية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0445CC5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الكتابة المختلطة للكسور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4BE076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92F627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4</w:t>
            </w:r>
          </w:p>
        </w:tc>
      </w:tr>
      <w:tr w:rsidR="00D902CD" w:rsidRPr="00AA606A" w14:paraId="429AA17B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B99032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181B91D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من خطوتين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74B5C8C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العشرية: تحويل الكسور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7CE5646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الأعداد العشرية: حساب مجموع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074A582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العشرية: المقارنة والترتيب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A23BC2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7F73AE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5</w:t>
            </w:r>
          </w:p>
        </w:tc>
      </w:tr>
      <w:tr w:rsidR="00D902CD" w:rsidRPr="00AA606A" w14:paraId="59A147D0" w14:textId="77777777" w:rsidTr="004B478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4131BA0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2BBBAB2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6</w:t>
            </w:r>
          </w:p>
        </w:tc>
      </w:tr>
      <w:tr w:rsidR="00D902CD" w:rsidRPr="00AA606A" w14:paraId="7269C4F8" w14:textId="77777777" w:rsidTr="004B478F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1B4CD832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6E0EC3A3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853" w:type="dxa"/>
            <w:shd w:val="clear" w:color="auto" w:fill="F4F8FD"/>
            <w:vAlign w:val="center"/>
          </w:tcPr>
          <w:p w14:paraId="47743D60" w14:textId="02A19806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 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51635AC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الأعداد الصحيحة الطبيعية: القسمة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6B9E420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الصحيحة الطبيعية: القسمة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3158208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الصحيحة الطبيعية: القسمة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1CE472A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030F061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902CD" w:rsidRPr="00AA606A" w14:paraId="79FBD7AC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EB660C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MA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15AB4E18" w14:textId="64FEA6BB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 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67DFB11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المضلعات الرباعية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0B9A301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المضلعات الرباعية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3534206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المضلعات الرباعية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2BCACEE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E7141F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8</w:t>
            </w:r>
          </w:p>
        </w:tc>
      </w:tr>
      <w:tr w:rsidR="00D902CD" w:rsidRPr="00AA606A" w14:paraId="13198DC5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D8DDDD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56855534" w14:textId="18BAA5DB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البحث عن الكل أو الجزء 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542297A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4E2029B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42EC779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4B3D0B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15ACA8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9</w:t>
            </w:r>
          </w:p>
        </w:tc>
      </w:tr>
      <w:tr w:rsidR="00D902CD" w:rsidRPr="00AA606A" w14:paraId="6F179D63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6606C6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4C2C56D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من خطوتين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5C0D6CE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مساحة المعين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0A177CC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مساحة شبه المنحرف والمثلث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421A0A1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مساحة متوازي الأضلاع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7C014E7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92B598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10</w:t>
            </w:r>
          </w:p>
        </w:tc>
      </w:tr>
      <w:tr w:rsidR="00D902CD" w:rsidRPr="00AA606A" w14:paraId="31DFC110" w14:textId="77777777" w:rsidTr="004B478F">
        <w:trPr>
          <w:cantSplit/>
          <w:trHeight w:val="574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77FDC20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5D0918C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توليف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41075CF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الخطي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5287043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الخطي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20B9959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التكراري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AAB782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F2D248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11</w:t>
            </w:r>
          </w:p>
        </w:tc>
      </w:tr>
      <w:tr w:rsidR="00D902CD" w:rsidRPr="00AA606A" w14:paraId="78BCB7C3" w14:textId="77777777" w:rsidTr="004B478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6FFE514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0A80580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12</w:t>
            </w:r>
          </w:p>
        </w:tc>
      </w:tr>
      <w:tr w:rsidR="00D902CD" w:rsidRPr="00AA606A" w14:paraId="55D27729" w14:textId="77777777" w:rsidTr="004B478F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7AE2A3C8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63B217E1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424B060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هندسية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53340F7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التناسبية: مراجعة وتوليف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0F4233E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 2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79CDFF6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التناسبية 1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6ECD08F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4ADE864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13</w:t>
            </w:r>
          </w:p>
        </w:tc>
      </w:tr>
      <w:tr w:rsidR="00D902CD" w:rsidRPr="00AA606A" w14:paraId="7323B984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0632352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FFFFF"/>
            <w:vAlign w:val="center"/>
          </w:tcPr>
          <w:p w14:paraId="4F2E5ADB" w14:textId="4B798252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المسائل – وضعيات مقارنة ضربية </w:t>
            </w:r>
          </w:p>
        </w:tc>
        <w:tc>
          <w:tcPr>
            <w:tcW w:w="1955" w:type="dxa"/>
            <w:gridSpan w:val="3"/>
            <w:shd w:val="clear" w:color="auto" w:fill="FFFFFF"/>
            <w:vAlign w:val="center"/>
          </w:tcPr>
          <w:p w14:paraId="4060722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قسمة عدد صحيح على عدد صحيح: الخارج العشري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4F081FE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قسمة عدد عشري على عدد صحيح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05BCC3A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جداء عدد عشري في عدد عشري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5AB86C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05DA23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14</w:t>
            </w:r>
          </w:p>
        </w:tc>
      </w:tr>
      <w:tr w:rsidR="00D902CD" w:rsidRPr="00AA606A" w14:paraId="51FE2474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3C90F1F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1FA06CA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المسائل من خطوتين باستعمال الكسور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6873F74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المتوسط الحسابي </w:t>
            </w:r>
            <w:r w:rsidR="003E3527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43E392F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المتوسط الحسابي</w:t>
            </w:r>
            <w:r w:rsidR="003E3527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2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-تطبيقات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0C895AC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المتوسط الحسابي 1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C6C70B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72CEFF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15</w:t>
            </w:r>
          </w:p>
        </w:tc>
      </w:tr>
      <w:tr w:rsidR="00D902CD" w:rsidRPr="00AA606A" w14:paraId="7E5E664D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1DC9548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FFFFF"/>
            <w:vAlign w:val="center"/>
          </w:tcPr>
          <w:p w14:paraId="4FBD79F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المسائل </w:t>
            </w:r>
            <w:r w:rsidR="003E3527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من خطوتين باستعمال نموذج الأشرطة</w:t>
            </w:r>
          </w:p>
        </w:tc>
        <w:tc>
          <w:tcPr>
            <w:tcW w:w="1955" w:type="dxa"/>
            <w:gridSpan w:val="3"/>
            <w:shd w:val="clear" w:color="auto" w:fill="FFFFFF"/>
            <w:vAlign w:val="center"/>
          </w:tcPr>
          <w:p w14:paraId="32FCE34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السرعة المتوسطة –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الخطي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2AA7FFD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السرعة المتوسطة - تطبيقات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0A0FE92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السرعة المتوسطة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1F6F45A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AD0912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16</w:t>
            </w:r>
          </w:p>
        </w:tc>
      </w:tr>
      <w:tr w:rsidR="00D902CD" w:rsidRPr="00AA606A" w14:paraId="6315DA74" w14:textId="77777777" w:rsidTr="004B478F">
        <w:trPr>
          <w:cantSplit/>
          <w:trHeight w:val="426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06879AF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1B50233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توليف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6C648F2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النسبة المئوية 3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68D4F3F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النسبة المئوية 2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4CA0C72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النسبة المئوية 1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F056E1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E5CA44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17</w:t>
            </w:r>
          </w:p>
        </w:tc>
      </w:tr>
      <w:tr w:rsidR="00D902CD" w:rsidRPr="00AA606A" w14:paraId="6AEC09AC" w14:textId="77777777" w:rsidTr="004B478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586A7E9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08882B2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18</w:t>
            </w:r>
          </w:p>
        </w:tc>
      </w:tr>
      <w:tr w:rsidR="00D902CD" w:rsidRPr="00AA606A" w14:paraId="1A04C811" w14:textId="77777777" w:rsidTr="004B478F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7C3C0683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25D2D9AF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24F5DF6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المسائل باستعمال النسب المئوية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07890BB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الدائري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2F92A73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تنظيم ومعالجة البيانات: -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الدائري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2825FD5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تنظيم ومعالجة البيانات: - </w:t>
            </w:r>
            <w:proofErr w:type="spellStart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المبيان</w:t>
            </w:r>
            <w:proofErr w:type="spellEnd"/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الدائري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5474BEF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pacing w:val="98"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1DCE9A5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19</w:t>
            </w:r>
          </w:p>
        </w:tc>
      </w:tr>
      <w:tr w:rsidR="00D902CD" w:rsidRPr="00AA606A" w14:paraId="3030C67D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47BE55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FFFFF"/>
            <w:vAlign w:val="center"/>
          </w:tcPr>
          <w:p w14:paraId="6019A75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باستعمال النسب المئوية</w:t>
            </w:r>
          </w:p>
        </w:tc>
        <w:tc>
          <w:tcPr>
            <w:tcW w:w="1939" w:type="dxa"/>
            <w:gridSpan w:val="2"/>
            <w:shd w:val="clear" w:color="auto" w:fill="FFFFFF"/>
            <w:vAlign w:val="center"/>
          </w:tcPr>
          <w:p w14:paraId="5335E76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الموشور القائم: المساحة الكلية</w:t>
            </w:r>
          </w:p>
        </w:tc>
        <w:tc>
          <w:tcPr>
            <w:tcW w:w="2081" w:type="dxa"/>
            <w:gridSpan w:val="3"/>
            <w:shd w:val="clear" w:color="auto" w:fill="FFFFFF"/>
            <w:vAlign w:val="center"/>
          </w:tcPr>
          <w:p w14:paraId="55FA839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مساحة قاعدة الموشور القائم</w:t>
            </w:r>
          </w:p>
        </w:tc>
        <w:tc>
          <w:tcPr>
            <w:tcW w:w="2004" w:type="dxa"/>
            <w:shd w:val="clear" w:color="auto" w:fill="FFFFFF"/>
            <w:vAlign w:val="center"/>
          </w:tcPr>
          <w:p w14:paraId="06968A9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الموشور القائم والأسطوانة القائمة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584FF48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E6412C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20</w:t>
            </w:r>
          </w:p>
        </w:tc>
      </w:tr>
      <w:tr w:rsidR="00D902CD" w:rsidRPr="00AA606A" w14:paraId="65CB010A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A3B88B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38F8D67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المسائل بتوظيف خاصيات التناسبية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3D490C2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مساحة القرص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3663AAA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محيط الدائرة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28969FE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المضلعات المنتظمة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5808B6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F71A4C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21</w:t>
            </w:r>
          </w:p>
        </w:tc>
      </w:tr>
      <w:tr w:rsidR="00D902CD" w:rsidRPr="00AA606A" w14:paraId="3943D7E8" w14:textId="77777777" w:rsidTr="004B478F">
        <w:trPr>
          <w:cantSplit/>
          <w:trHeight w:val="297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37F3D6EB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FFFFF"/>
            <w:vAlign w:val="center"/>
          </w:tcPr>
          <w:p w14:paraId="2088B9A2" w14:textId="77777777" w:rsidR="00D902CD" w:rsidRPr="00AA606A" w:rsidRDefault="003E3527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حل مسائل من خطوتين</w:t>
            </w:r>
          </w:p>
        </w:tc>
        <w:tc>
          <w:tcPr>
            <w:tcW w:w="1939" w:type="dxa"/>
            <w:gridSpan w:val="2"/>
            <w:shd w:val="clear" w:color="auto" w:fill="FFFFFF"/>
            <w:vAlign w:val="center"/>
          </w:tcPr>
          <w:p w14:paraId="3846418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قياس الزمن</w:t>
            </w:r>
          </w:p>
        </w:tc>
        <w:tc>
          <w:tcPr>
            <w:tcW w:w="2081" w:type="dxa"/>
            <w:gridSpan w:val="3"/>
            <w:shd w:val="clear" w:color="auto" w:fill="FFFFFF"/>
            <w:vAlign w:val="center"/>
          </w:tcPr>
          <w:p w14:paraId="7A4CFBC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قياس الزمن</w:t>
            </w:r>
          </w:p>
        </w:tc>
        <w:tc>
          <w:tcPr>
            <w:tcW w:w="2004" w:type="dxa"/>
            <w:shd w:val="clear" w:color="auto" w:fill="FFFFFF"/>
            <w:vAlign w:val="center"/>
          </w:tcPr>
          <w:p w14:paraId="76633D4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قياس الزمن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5831E98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DD82D0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22</w:t>
            </w:r>
          </w:p>
        </w:tc>
      </w:tr>
      <w:tr w:rsidR="00D902CD" w:rsidRPr="00AA606A" w14:paraId="79FB9947" w14:textId="77777777" w:rsidTr="004B478F">
        <w:trPr>
          <w:cantSplit/>
          <w:trHeight w:val="386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7ABEB6D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017A6FD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المسائل توليف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5120607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تقدير قياس الزوايا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6222AB1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رسم الزوايا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670BB866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قياس الزوايا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7AE0FB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B9E10E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23</w:t>
            </w:r>
          </w:p>
        </w:tc>
      </w:tr>
      <w:tr w:rsidR="00D902CD" w:rsidRPr="00AA606A" w14:paraId="37A958C3" w14:textId="77777777" w:rsidTr="004B478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4434228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4</w:t>
            </w: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1F1D072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24</w:t>
            </w:r>
          </w:p>
        </w:tc>
      </w:tr>
      <w:tr w:rsidR="00D902CD" w:rsidRPr="00AA606A" w14:paraId="068D1B09" w14:textId="77777777" w:rsidTr="004B478F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76BEFDA3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18155D63" w14:textId="77777777" w:rsidR="00D902CD" w:rsidRPr="00AA606A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39" w:type="dxa"/>
            <w:gridSpan w:val="4"/>
            <w:shd w:val="clear" w:color="auto" w:fill="F4F8FD"/>
            <w:vAlign w:val="center"/>
          </w:tcPr>
          <w:p w14:paraId="06AC6C85" w14:textId="45EE2761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AA606A" w:rsidRPr="00AA606A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البحث عن أجزاء </w:t>
            </w:r>
          </w:p>
        </w:tc>
        <w:tc>
          <w:tcPr>
            <w:tcW w:w="1907" w:type="dxa"/>
            <w:shd w:val="clear" w:color="auto" w:fill="F4F8FD"/>
            <w:vAlign w:val="center"/>
          </w:tcPr>
          <w:p w14:paraId="1FCBDDB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الضرب على السطر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6B05A68C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التقنية الاعتيادية للطرح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52D3265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التقنية الاعتيادية للجمع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0973D85E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C40370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25</w:t>
            </w:r>
          </w:p>
        </w:tc>
      </w:tr>
      <w:tr w:rsidR="00D902CD" w:rsidRPr="00AA606A" w14:paraId="794FBAE9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6E52E0E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39" w:type="dxa"/>
            <w:gridSpan w:val="4"/>
            <w:shd w:val="clear" w:color="auto" w:fill="FFFFFF"/>
            <w:vAlign w:val="center"/>
          </w:tcPr>
          <w:p w14:paraId="7C8B5722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البحث عن قيمة الجزء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089AA36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تنظيم ومعالجة البيانات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2F7A3C45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7F66E4D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29666B7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935A033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  <w:t>26</w:t>
            </w:r>
          </w:p>
        </w:tc>
      </w:tr>
      <w:tr w:rsidR="00D902CD" w:rsidRPr="00AA606A" w14:paraId="6D35D5C0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02C27C8D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7A30E318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0850090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97373FF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2</w:t>
            </w: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902CD" w:rsidRPr="00AA606A" w14:paraId="737A564D" w14:textId="77777777" w:rsidTr="004B478F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55617F7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12E24A41" w14:textId="77777777" w:rsidR="00D902CD" w:rsidRPr="00AA606A" w:rsidRDefault="00D902CD" w:rsidP="00D902CD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E476C31" w14:textId="77777777" w:rsidR="00D902CD" w:rsidRPr="00AA606A" w:rsidRDefault="00D902CD" w:rsidP="00D902CD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50E5FB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28</w:t>
            </w:r>
          </w:p>
        </w:tc>
      </w:tr>
      <w:tr w:rsidR="00D902CD" w:rsidRPr="00AA606A" w14:paraId="7FBDB0BB" w14:textId="77777777" w:rsidTr="004B478F">
        <w:trPr>
          <w:cantSplit/>
          <w:trHeight w:val="354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374DC6F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3DD73A2A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4DF32D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1ADB321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29</w:t>
            </w:r>
          </w:p>
        </w:tc>
      </w:tr>
      <w:tr w:rsidR="00D902CD" w:rsidRPr="00AA606A" w14:paraId="7D23E5C7" w14:textId="77777777" w:rsidTr="004B478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2B31FB89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78B7C14" w14:textId="77777777" w:rsidR="00D902CD" w:rsidRPr="00AA606A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30</w:t>
            </w:r>
          </w:p>
        </w:tc>
      </w:tr>
    </w:tbl>
    <w:p w14:paraId="6532ED51" w14:textId="77777777" w:rsidR="003E5470" w:rsidRDefault="003E5470">
      <w:pPr>
        <w:spacing w:line="100" w:lineRule="exact"/>
      </w:pPr>
    </w:p>
    <w:tbl>
      <w:tblPr>
        <w:tblStyle w:val="Grilledutableau"/>
        <w:tblpPr w:leftFromText="180" w:rightFromText="180" w:vertAnchor="text" w:horzAnchor="margin" w:tblpY="339"/>
        <w:tblW w:w="11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  <w:gridCol w:w="3728"/>
      </w:tblGrid>
      <w:tr w:rsidR="00AA606A" w:rsidRPr="00AA606A" w14:paraId="2C63C2E2" w14:textId="77777777" w:rsidTr="00AA606A">
        <w:trPr>
          <w:cantSplit/>
        </w:trPr>
        <w:tc>
          <w:tcPr>
            <w:tcW w:w="3728" w:type="dxa"/>
            <w:shd w:val="clear" w:color="auto" w:fill="EEF3FA"/>
          </w:tcPr>
          <w:p w14:paraId="02805A4E" w14:textId="3DFBCB6F" w:rsidR="00AA606A" w:rsidRPr="00AA606A" w:rsidRDefault="00AA606A" w:rsidP="00AA606A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 xml:space="preserve">                </w:t>
            </w:r>
            <w:r w:rsidRPr="00AA606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السيد(ة)المؤطر(ة)</w:t>
            </w:r>
            <w:r w:rsidRPr="00AA606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  <w:t>:</w:t>
            </w:r>
          </w:p>
        </w:tc>
        <w:tc>
          <w:tcPr>
            <w:tcW w:w="3728" w:type="dxa"/>
            <w:shd w:val="clear" w:color="auto" w:fill="EEF3FA"/>
          </w:tcPr>
          <w:p w14:paraId="111509E7" w14:textId="4205278D" w:rsidR="00AA606A" w:rsidRPr="00AA606A" w:rsidRDefault="00AA606A" w:rsidP="00AA606A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 xml:space="preserve">       </w:t>
            </w:r>
            <w:r w:rsidRPr="00AA606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السيد(ة) المدير(ة)</w:t>
            </w:r>
          </w:p>
        </w:tc>
        <w:tc>
          <w:tcPr>
            <w:tcW w:w="3728" w:type="dxa"/>
            <w:shd w:val="clear" w:color="auto" w:fill="EEF3FA"/>
          </w:tcPr>
          <w:p w14:paraId="6F29A9CB" w14:textId="77777777" w:rsidR="00AA606A" w:rsidRPr="00AA606A" w:rsidRDefault="00AA606A" w:rsidP="00AA606A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 w:rsidRPr="00AA606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الأستاذ(ة)</w:t>
            </w:r>
            <w:r w:rsidRPr="00AA606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  <w:t>:</w:t>
            </w:r>
          </w:p>
        </w:tc>
      </w:tr>
    </w:tbl>
    <w:p w14:paraId="5069C46C" w14:textId="77777777" w:rsidR="003E5470" w:rsidRDefault="003E5470">
      <w:pPr>
        <w:spacing w:line="20" w:lineRule="exact"/>
      </w:pPr>
    </w:p>
    <w:sectPr w:rsidR="003E5470" w:rsidSect="00640AAC">
      <w:headerReference w:type="default" r:id="rId7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AD600" w14:textId="77777777" w:rsidR="00354367" w:rsidRDefault="00354367" w:rsidP="00FD6FB1">
      <w:r>
        <w:separator/>
      </w:r>
    </w:p>
  </w:endnote>
  <w:endnote w:type="continuationSeparator" w:id="0">
    <w:p w14:paraId="3FCF3EF5" w14:textId="77777777" w:rsidR="00354367" w:rsidRDefault="00354367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AC037" w14:textId="77777777" w:rsidR="00354367" w:rsidRDefault="00354367" w:rsidP="00FD6FB1">
      <w:r>
        <w:separator/>
      </w:r>
    </w:p>
  </w:footnote>
  <w:footnote w:type="continuationSeparator" w:id="0">
    <w:p w14:paraId="63D8947F" w14:textId="77777777" w:rsidR="00354367" w:rsidRDefault="00354367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7EC7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7E73851E">
          <wp:simplePos x="0" y="0"/>
          <wp:positionH relativeFrom="column">
            <wp:posOffset>1848094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8E3464C" w14:textId="77777777" w:rsidR="00640AAC" w:rsidRDefault="00640AAC" w:rsidP="001F1FF0">
    <w:pPr>
      <w:pStyle w:val="En-tte"/>
    </w:pPr>
  </w:p>
  <w:p w14:paraId="220CBFAE" w14:textId="77777777" w:rsidR="00640AAC" w:rsidRDefault="00640AAC" w:rsidP="001F1FF0">
    <w:pPr>
      <w:pStyle w:val="En-tte"/>
    </w:pPr>
  </w:p>
  <w:p w14:paraId="5E224988" w14:textId="77777777" w:rsidR="009827AF" w:rsidRDefault="009827AF" w:rsidP="001F1F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44A33"/>
    <w:rsid w:val="000451D0"/>
    <w:rsid w:val="00062F3B"/>
    <w:rsid w:val="000710C7"/>
    <w:rsid w:val="000742ED"/>
    <w:rsid w:val="00083725"/>
    <w:rsid w:val="00083886"/>
    <w:rsid w:val="000B3010"/>
    <w:rsid w:val="000B694B"/>
    <w:rsid w:val="001069A6"/>
    <w:rsid w:val="001075FB"/>
    <w:rsid w:val="001327F9"/>
    <w:rsid w:val="00137FBC"/>
    <w:rsid w:val="00146459"/>
    <w:rsid w:val="00167A03"/>
    <w:rsid w:val="00171EB8"/>
    <w:rsid w:val="0017719A"/>
    <w:rsid w:val="00183F6C"/>
    <w:rsid w:val="0018402C"/>
    <w:rsid w:val="001870E6"/>
    <w:rsid w:val="001A41E2"/>
    <w:rsid w:val="001E1321"/>
    <w:rsid w:val="001E2B38"/>
    <w:rsid w:val="001F07C0"/>
    <w:rsid w:val="001F1FF0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21210"/>
    <w:rsid w:val="0032265E"/>
    <w:rsid w:val="0032293C"/>
    <w:rsid w:val="00335B6A"/>
    <w:rsid w:val="00354367"/>
    <w:rsid w:val="003A4E84"/>
    <w:rsid w:val="003B7992"/>
    <w:rsid w:val="003D371F"/>
    <w:rsid w:val="003D61EB"/>
    <w:rsid w:val="003E3527"/>
    <w:rsid w:val="003E5470"/>
    <w:rsid w:val="003F0AF5"/>
    <w:rsid w:val="003F29D7"/>
    <w:rsid w:val="00411ECC"/>
    <w:rsid w:val="00412310"/>
    <w:rsid w:val="00415455"/>
    <w:rsid w:val="0043573D"/>
    <w:rsid w:val="00451047"/>
    <w:rsid w:val="00475360"/>
    <w:rsid w:val="00480D49"/>
    <w:rsid w:val="004B478F"/>
    <w:rsid w:val="004B4C71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7632C"/>
    <w:rsid w:val="005A4415"/>
    <w:rsid w:val="005B0404"/>
    <w:rsid w:val="005C1943"/>
    <w:rsid w:val="005F7193"/>
    <w:rsid w:val="005F7F52"/>
    <w:rsid w:val="00606541"/>
    <w:rsid w:val="00613DB1"/>
    <w:rsid w:val="00625C54"/>
    <w:rsid w:val="00640AAC"/>
    <w:rsid w:val="006436B7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3095"/>
    <w:rsid w:val="007276B5"/>
    <w:rsid w:val="00744D8C"/>
    <w:rsid w:val="00757FB6"/>
    <w:rsid w:val="00762689"/>
    <w:rsid w:val="00764241"/>
    <w:rsid w:val="00776755"/>
    <w:rsid w:val="007878E7"/>
    <w:rsid w:val="007A2BAB"/>
    <w:rsid w:val="007A5FF7"/>
    <w:rsid w:val="00815A83"/>
    <w:rsid w:val="008272B4"/>
    <w:rsid w:val="00842199"/>
    <w:rsid w:val="008443D8"/>
    <w:rsid w:val="008478FD"/>
    <w:rsid w:val="00850141"/>
    <w:rsid w:val="0085754F"/>
    <w:rsid w:val="00867953"/>
    <w:rsid w:val="00874243"/>
    <w:rsid w:val="0087542B"/>
    <w:rsid w:val="00895424"/>
    <w:rsid w:val="008A3CA3"/>
    <w:rsid w:val="008B2E0F"/>
    <w:rsid w:val="008C581C"/>
    <w:rsid w:val="008E23D6"/>
    <w:rsid w:val="008F080E"/>
    <w:rsid w:val="00900A54"/>
    <w:rsid w:val="00905D81"/>
    <w:rsid w:val="00916734"/>
    <w:rsid w:val="009214F1"/>
    <w:rsid w:val="009233F4"/>
    <w:rsid w:val="00936EFB"/>
    <w:rsid w:val="009443F5"/>
    <w:rsid w:val="00952EB1"/>
    <w:rsid w:val="0096201E"/>
    <w:rsid w:val="00967EC9"/>
    <w:rsid w:val="00973B2B"/>
    <w:rsid w:val="009827AF"/>
    <w:rsid w:val="00996360"/>
    <w:rsid w:val="00996CDB"/>
    <w:rsid w:val="00997139"/>
    <w:rsid w:val="009B15AA"/>
    <w:rsid w:val="009E71F5"/>
    <w:rsid w:val="009F7E80"/>
    <w:rsid w:val="00A43FBF"/>
    <w:rsid w:val="00A619AB"/>
    <w:rsid w:val="00A8136A"/>
    <w:rsid w:val="00A87CBA"/>
    <w:rsid w:val="00AA606A"/>
    <w:rsid w:val="00AC3358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B1872"/>
    <w:rsid w:val="00BB78CF"/>
    <w:rsid w:val="00BC4F5E"/>
    <w:rsid w:val="00BD1224"/>
    <w:rsid w:val="00BF17E6"/>
    <w:rsid w:val="00BF652B"/>
    <w:rsid w:val="00C019AD"/>
    <w:rsid w:val="00C06D97"/>
    <w:rsid w:val="00C32358"/>
    <w:rsid w:val="00C36395"/>
    <w:rsid w:val="00C41F13"/>
    <w:rsid w:val="00C51DBB"/>
    <w:rsid w:val="00C726C1"/>
    <w:rsid w:val="00C769DF"/>
    <w:rsid w:val="00CC3D70"/>
    <w:rsid w:val="00CD1160"/>
    <w:rsid w:val="00CE5272"/>
    <w:rsid w:val="00CF18FF"/>
    <w:rsid w:val="00D02570"/>
    <w:rsid w:val="00D026D2"/>
    <w:rsid w:val="00D36011"/>
    <w:rsid w:val="00D70B9F"/>
    <w:rsid w:val="00D7757C"/>
    <w:rsid w:val="00D82BCB"/>
    <w:rsid w:val="00D902CD"/>
    <w:rsid w:val="00D91D1A"/>
    <w:rsid w:val="00D97786"/>
    <w:rsid w:val="00DC4198"/>
    <w:rsid w:val="00DD5C26"/>
    <w:rsid w:val="00DE4E1C"/>
    <w:rsid w:val="00DE56CB"/>
    <w:rsid w:val="00E00B63"/>
    <w:rsid w:val="00E1129B"/>
    <w:rsid w:val="00E40E87"/>
    <w:rsid w:val="00E452E5"/>
    <w:rsid w:val="00E46697"/>
    <w:rsid w:val="00E717D3"/>
    <w:rsid w:val="00E8490D"/>
    <w:rsid w:val="00E86E82"/>
    <w:rsid w:val="00E911E0"/>
    <w:rsid w:val="00E919C3"/>
    <w:rsid w:val="00EA7C43"/>
    <w:rsid w:val="00EB0A70"/>
    <w:rsid w:val="00EC0BCF"/>
    <w:rsid w:val="00EE05CB"/>
    <w:rsid w:val="00EE66F9"/>
    <w:rsid w:val="00F10E25"/>
    <w:rsid w:val="00F17F92"/>
    <w:rsid w:val="00F566BE"/>
    <w:rsid w:val="00F8774D"/>
    <w:rsid w:val="00F93A52"/>
    <w:rsid w:val="00F95022"/>
    <w:rsid w:val="00FA1087"/>
    <w:rsid w:val="00FA597B"/>
    <w:rsid w:val="00FB40E0"/>
    <w:rsid w:val="00FC446F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B1C13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3</cp:revision>
  <cp:lastPrinted>2026-10-15T20:00:00Z</cp:lastPrinted>
  <dcterms:created xsi:type="dcterms:W3CDTF">2026-10-15T19:59:00Z</dcterms:created>
  <dcterms:modified xsi:type="dcterms:W3CDTF">2026-10-15T20:00:00Z</dcterms:modified>
</cp:coreProperties>
</file>