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8A17C4" w14:textId="77777777" w:rsidR="00C41836" w:rsidRDefault="00C41836">
      <w:pPr>
        <w:spacing w:line="60" w:lineRule="exact"/>
      </w:pPr>
    </w:p>
    <w:p w14:paraId="6ABE8F65" w14:textId="77777777" w:rsidR="00C41836" w:rsidRDefault="00000000">
      <w:pPr>
        <w:keepNext/>
        <w:pBdr>
          <w:bottom w:val="single" w:sz="24" w:space="1" w:color="BF8F00"/>
        </w:pBdr>
        <w:shd w:val="clear" w:color="auto" w:fill="1F3864"/>
        <w:bidi/>
        <w:spacing w:before="60" w:after="60"/>
        <w:jc w:val="center"/>
      </w:pPr>
      <w:r>
        <w:rPr>
          <w:rFonts w:ascii="Calibri" w:hAnsi="Calibri" w:cs="Calibri"/>
          <w:b/>
          <w:bCs/>
          <w:color w:val="FFFFFF"/>
          <w:sz w:val="34"/>
          <w:szCs w:val="34"/>
          <w:rtl/>
          <w:lang w:bidi="ar-MA"/>
        </w:rPr>
        <w:t>التوزيع السنوي للرياضيات – المستوى الثالث</w:t>
      </w:r>
    </w:p>
    <w:p w14:paraId="2B9003B0" w14:textId="77777777" w:rsidR="00C41836" w:rsidRDefault="00C41836">
      <w:pPr>
        <w:spacing w:line="80" w:lineRule="exact"/>
      </w:pPr>
    </w:p>
    <w:tbl>
      <w:tblPr>
        <w:tblW w:w="1118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43"/>
        <w:gridCol w:w="3261"/>
        <w:gridCol w:w="283"/>
        <w:gridCol w:w="3011"/>
        <w:gridCol w:w="1686"/>
      </w:tblGrid>
      <w:tr w:rsidR="00640AAC" w:rsidRPr="003146A8" w14:paraId="1D90A093" w14:textId="77777777" w:rsidTr="003146A8">
        <w:trPr>
          <w:trHeight w:val="13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EEA434A" w14:textId="77777777" w:rsidR="00640AAC" w:rsidRPr="003146A8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lang w:val="fr-FR" w:bidi="ar-EG"/>
              </w:rPr>
            </w:pP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C244B3F" w14:textId="77777777" w:rsidR="00640AAC" w:rsidRPr="003146A8" w:rsidRDefault="00640AAC" w:rsidP="00C17EF5">
            <w:pPr>
              <w:pStyle w:val="TableContents"/>
              <w:bidi/>
              <w:ind w:left="70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3146A8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مؤسسة</w:t>
            </w:r>
          </w:p>
        </w:tc>
        <w:tc>
          <w:tcPr>
            <w:tcW w:w="283" w:type="dxa"/>
            <w:vMerge w:val="restart"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7676FCC" w14:textId="77777777" w:rsidR="00640AAC" w:rsidRPr="003146A8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0638E2FE" w14:textId="77777777" w:rsidR="00640AAC" w:rsidRPr="003146A8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  <w:p w14:paraId="4F68E3BE" w14:textId="77777777" w:rsidR="00640AAC" w:rsidRPr="003146A8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05F5D614" w14:textId="77777777" w:rsidR="00640AAC" w:rsidRPr="003146A8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3227FE1" w14:textId="77777777" w:rsidR="00640AAC" w:rsidRPr="003146A8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الأستاذ (ة)</w:t>
            </w:r>
          </w:p>
        </w:tc>
      </w:tr>
      <w:tr w:rsidR="00640AAC" w:rsidRPr="003146A8" w14:paraId="7232EB59" w14:textId="77777777" w:rsidTr="003146A8">
        <w:trPr>
          <w:trHeight w:val="52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06CE5F7" w14:textId="77777777" w:rsidR="00640AAC" w:rsidRPr="003146A8" w:rsidRDefault="00640AAC" w:rsidP="00C17EF5">
            <w:pPr>
              <w:pStyle w:val="TableContents"/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  <w:r w:rsidRPr="003146A8">
              <w:rPr>
                <w:rFonts w:ascii="Calibri" w:hAnsi="Calibri" w:cs="Calibri" w:hint="cs"/>
                <w:b/>
                <w:bCs/>
                <w:color w:val="000000" w:themeColor="text1"/>
                <w:sz w:val="20"/>
                <w:szCs w:val="20"/>
                <w:rtl/>
                <w:lang w:bidi="ar-MA"/>
              </w:rPr>
              <w:t>2026/2027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CBF2844" w14:textId="77777777" w:rsidR="00640AAC" w:rsidRPr="003146A8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ال</w:t>
            </w:r>
            <w:r w:rsidRPr="003146A8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SA"/>
              </w:rPr>
              <w:t>سنة الدراسية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C78BC5A" w14:textId="77777777" w:rsidR="00640AAC" w:rsidRPr="003146A8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EDEA814" w14:textId="77777777" w:rsidR="00640AAC" w:rsidRPr="003146A8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  <w:lang w:bidi="ar-EG"/>
              </w:rPr>
            </w:pP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4EE2E9DF" w14:textId="77777777" w:rsidR="00640AAC" w:rsidRPr="003146A8" w:rsidRDefault="00640AAC" w:rsidP="00C17EF5">
            <w:pPr>
              <w:pStyle w:val="TableContents"/>
              <w:bidi/>
              <w:ind w:left="67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SA"/>
              </w:rPr>
              <w:t>رقم التأجير</w:t>
            </w:r>
          </w:p>
        </w:tc>
      </w:tr>
      <w:tr w:rsidR="00640AAC" w:rsidRPr="003146A8" w14:paraId="6E7C8424" w14:textId="77777777" w:rsidTr="003146A8">
        <w:trPr>
          <w:trHeight w:val="128"/>
          <w:jc w:val="center"/>
        </w:trPr>
        <w:tc>
          <w:tcPr>
            <w:tcW w:w="2943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267B9F48" w14:textId="77777777" w:rsidR="00640AAC" w:rsidRPr="003146A8" w:rsidRDefault="00D902CD" w:rsidP="00C17EF5">
            <w:pPr>
              <w:pStyle w:val="TableContents"/>
              <w:bidi/>
              <w:ind w:right="5"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val="fr-FR"/>
              </w:rPr>
            </w:pPr>
            <w:r w:rsidRPr="003146A8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ال</w:t>
            </w:r>
            <w:r w:rsidR="00BE15EE" w:rsidRPr="003146A8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MA"/>
              </w:rPr>
              <w:t>ثالث</w:t>
            </w:r>
          </w:p>
        </w:tc>
        <w:tc>
          <w:tcPr>
            <w:tcW w:w="3261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6F9A6100" w14:textId="77777777" w:rsidR="00640AAC" w:rsidRPr="003146A8" w:rsidRDefault="00640AAC" w:rsidP="00C17EF5">
            <w:pPr>
              <w:pStyle w:val="TableContents"/>
              <w:bidi/>
              <w:ind w:left="68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</w:t>
            </w:r>
            <w:r w:rsidRPr="003146A8">
              <w:rPr>
                <w:rFonts w:ascii="Calibri" w:hAnsi="Calibri" w:cs="Calibri" w:hint="cs"/>
                <w:b/>
                <w:bCs/>
                <w:color w:val="FFFFFF"/>
                <w:sz w:val="20"/>
                <w:szCs w:val="20"/>
                <w:rtl/>
                <w:lang w:bidi="ar-MA"/>
              </w:rPr>
              <w:t>مستوى</w:t>
            </w:r>
          </w:p>
        </w:tc>
        <w:tc>
          <w:tcPr>
            <w:tcW w:w="283" w:type="dxa"/>
            <w:vMerge/>
            <w:shd w:val="clear" w:color="auto" w:fill="FFFFFF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108820A8" w14:textId="77777777" w:rsidR="00640AAC" w:rsidRPr="003146A8" w:rsidRDefault="00640AAC" w:rsidP="00C17EF5">
            <w:pPr>
              <w:bidi/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011" w:type="dxa"/>
            <w:shd w:val="clear" w:color="auto" w:fill="EEF3FA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515996FC" w14:textId="7EB7EAF6" w:rsidR="00640AAC" w:rsidRPr="003146A8" w:rsidRDefault="003146A8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الرياضيات</w:t>
            </w:r>
          </w:p>
        </w:tc>
        <w:tc>
          <w:tcPr>
            <w:tcW w:w="1686" w:type="dxa"/>
            <w:shd w:val="clear" w:color="auto" w:fill="1F3864"/>
            <w:tcMar>
              <w:top w:w="59" w:type="dxa"/>
              <w:left w:w="108" w:type="dxa"/>
              <w:bottom w:w="28" w:type="dxa"/>
              <w:right w:w="112" w:type="dxa"/>
            </w:tcMar>
            <w:vAlign w:val="center"/>
          </w:tcPr>
          <w:p w14:paraId="75022619" w14:textId="77777777" w:rsidR="00640AAC" w:rsidRPr="003146A8" w:rsidRDefault="00640AAC" w:rsidP="00C17EF5">
            <w:pPr>
              <w:pStyle w:val="TableContents"/>
              <w:bidi/>
              <w:ind w:left="64"/>
              <w:jc w:val="center"/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lang w:val="fr-FR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20"/>
                <w:szCs w:val="20"/>
                <w:rtl/>
                <w:lang w:bidi="ar-MA"/>
              </w:rPr>
              <w:t>المادة</w:t>
            </w:r>
          </w:p>
        </w:tc>
      </w:tr>
    </w:tbl>
    <w:p w14:paraId="39E64B0B" w14:textId="77777777" w:rsidR="00C41836" w:rsidRDefault="00C41836">
      <w:pPr>
        <w:spacing w:line="80" w:lineRule="exact"/>
      </w:pPr>
    </w:p>
    <w:tbl>
      <w:tblPr>
        <w:tblStyle w:val="Grilledutableau"/>
        <w:tblW w:w="11184" w:type="dxa"/>
        <w:jc w:val="center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CellMar>
          <w:top w:w="10" w:type="dxa"/>
          <w:left w:w="45" w:type="dxa"/>
          <w:bottom w:w="10" w:type="dxa"/>
          <w:right w:w="45" w:type="dxa"/>
        </w:tblCellMar>
        <w:tblLook w:val="04A0" w:firstRow="1" w:lastRow="0" w:firstColumn="1" w:lastColumn="0" w:noHBand="0" w:noVBand="1"/>
      </w:tblPr>
      <w:tblGrid>
        <w:gridCol w:w="1621"/>
        <w:gridCol w:w="1853"/>
        <w:gridCol w:w="138"/>
        <w:gridCol w:w="16"/>
        <w:gridCol w:w="32"/>
        <w:gridCol w:w="1907"/>
        <w:gridCol w:w="1941"/>
        <w:gridCol w:w="103"/>
        <w:gridCol w:w="37"/>
        <w:gridCol w:w="2004"/>
        <w:gridCol w:w="826"/>
        <w:gridCol w:w="706"/>
      </w:tblGrid>
      <w:tr w:rsidR="00D902CD" w:rsidRPr="003146A8" w14:paraId="383BA293" w14:textId="77777777" w:rsidTr="003146A8">
        <w:trPr>
          <w:cantSplit/>
          <w:tblHeader/>
          <w:jc w:val="center"/>
        </w:trPr>
        <w:tc>
          <w:tcPr>
            <w:tcW w:w="9652" w:type="dxa"/>
            <w:gridSpan w:val="10"/>
            <w:shd w:val="clear" w:color="auto" w:fill="1F3864"/>
            <w:vAlign w:val="center"/>
          </w:tcPr>
          <w:p w14:paraId="52D9C97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</w:rPr>
              <w:t>موضوع الدرس</w:t>
            </w:r>
          </w:p>
        </w:tc>
        <w:tc>
          <w:tcPr>
            <w:tcW w:w="826" w:type="dxa"/>
            <w:shd w:val="clear" w:color="auto" w:fill="BF8F00"/>
            <w:vAlign w:val="center"/>
          </w:tcPr>
          <w:p w14:paraId="0813170E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</w:rPr>
              <w:t>المرحلة</w:t>
            </w:r>
          </w:p>
        </w:tc>
        <w:tc>
          <w:tcPr>
            <w:tcW w:w="706" w:type="dxa"/>
            <w:shd w:val="clear" w:color="auto" w:fill="BF8F00"/>
            <w:vAlign w:val="center"/>
          </w:tcPr>
          <w:p w14:paraId="5F681D5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FFFFFF"/>
                <w:sz w:val="18"/>
                <w:szCs w:val="18"/>
                <w:rtl/>
              </w:rPr>
              <w:t>الأسابيع</w:t>
            </w:r>
          </w:p>
        </w:tc>
      </w:tr>
      <w:tr w:rsidR="00D902CD" w:rsidRPr="003146A8" w14:paraId="7621EC10" w14:textId="77777777" w:rsidTr="003146A8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62D8ABCE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مراجعة دروس الأسابيع</w:t>
            </w:r>
          </w:p>
          <w:p w14:paraId="2D43E5D6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1/2/3/4/5</w:t>
            </w:r>
          </w:p>
        </w:tc>
        <w:tc>
          <w:tcPr>
            <w:tcW w:w="1853" w:type="dxa"/>
            <w:shd w:val="clear" w:color="auto" w:fill="F4F8FD"/>
            <w:vAlign w:val="center"/>
          </w:tcPr>
          <w:p w14:paraId="20D52114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حل المسائل: تخيل وكتابة شريط مسألة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2B62CA0B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تعرف الأعداد من 1000إلى 999999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07EDD04E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الأعداد في نطاق 0-999 على مستقيم عددي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495CFEAD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الأعداد من 0 إلى 999 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0FA3117C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1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7DE28554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</w:t>
            </w:r>
          </w:p>
        </w:tc>
      </w:tr>
      <w:tr w:rsidR="00D902CD" w:rsidRPr="003146A8" w14:paraId="7A558CC5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0E6A0818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14C531F3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ترتيب الأعداد من 0 إلى 999999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6C19F7B7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مقارنة الأعداد في نطاق 0 - 999999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3B41096A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القيمة المكانية لأرقام العدد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4912EA92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كتابة أعداد من 0 إلى 999999 بالأرقام 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75BDAC51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088891F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</w:t>
            </w:r>
          </w:p>
        </w:tc>
      </w:tr>
      <w:tr w:rsidR="00BE15EE" w:rsidRPr="003146A8" w14:paraId="0CA2144E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3F06570E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714686BB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المسائل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39AB9B2F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الطرح في نطاق الأعداد من 0 إلى 999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076D3F9B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الطرح في نطاق الأعداد من 0 إلى 999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052DD582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الجمع في نطاق الأعداد من 0 إلى 999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A64988B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03CEECE" w14:textId="77777777" w:rsidR="00BE15EE" w:rsidRPr="003146A8" w:rsidRDefault="00BE15EE" w:rsidP="00BE15EE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3</w:t>
            </w:r>
          </w:p>
        </w:tc>
      </w:tr>
      <w:tr w:rsidR="00D902CD" w:rsidRPr="003146A8" w14:paraId="4161F22C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0F1A20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10E25232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المسائل: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5578059B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تحديد الوحدة على مستقيم </w:t>
            </w:r>
            <w:r w:rsidR="00E16121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عددي لتمثيل أعداد كسرية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787BE30C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تمثيل عدد كسري على المستقيم العددي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43C23819" w14:textId="77777777" w:rsidR="00D902CD" w:rsidRPr="003146A8" w:rsidRDefault="00BE15EE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الأعداد </w:t>
            </w:r>
            <w:r w:rsidR="00E16121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الكسرية: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تمثيل ومقارنة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CEEF0E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59D5F68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4</w:t>
            </w:r>
          </w:p>
        </w:tc>
      </w:tr>
      <w:tr w:rsidR="00D902CD" w:rsidRPr="003146A8" w14:paraId="3CC06FD6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65945035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05D5F360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المسائل: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البحث عن الكل أو الجزء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7BE64F7C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الزوايا: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القائمة والحادة والمنفرجة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4D844F4B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تعرف أنواع الزوايا: القائمة والحادة والمنفرجة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67E2C4D7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استعمال المسطرة لإنشاء قطع ومستقيمات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1A648B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34081C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5</w:t>
            </w:r>
          </w:p>
        </w:tc>
      </w:tr>
      <w:tr w:rsidR="00D902CD" w:rsidRPr="003146A8" w14:paraId="5B0162DA" w14:textId="77777777" w:rsidTr="003146A8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3D8F4C4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1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D6EB422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6</w:t>
            </w:r>
          </w:p>
        </w:tc>
      </w:tr>
      <w:tr w:rsidR="00D902CD" w:rsidRPr="003146A8" w14:paraId="56E77EF2" w14:textId="77777777" w:rsidTr="003146A8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5F3A319D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568E4DDE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</w:t>
            </w: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/5</w:t>
            </w:r>
          </w:p>
        </w:tc>
        <w:tc>
          <w:tcPr>
            <w:tcW w:w="1853" w:type="dxa"/>
            <w:shd w:val="clear" w:color="auto" w:fill="F4F8FD"/>
            <w:vAlign w:val="center"/>
          </w:tcPr>
          <w:p w14:paraId="2C4E24D4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حل المسائل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وضعيات المقارنة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4CE79110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مقارنة وترتيب أعداد كسرية لها نفس البسط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6AB4E78E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مقارنة وترتيب أعداد كسرية لها نفس المقام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39241D22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تعرف الأعداد الكسرية المتكافئة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397E866E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2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45F80513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902CD" w:rsidRPr="003146A8" w14:paraId="24A17BDC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09FDE9FA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MA"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6D05CA0C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حل المسائل: وضعيات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مقارنة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12253156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قياس الأطوال بالملمتر والسنتمتر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37E27733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MA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إنشاء مستقيمين متعامدين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0603B9E5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MA"/>
              </w:rPr>
              <w:t>- تعرف أوضاع المستقيمات: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التوازي والتعامد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57FF3BEA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5AA62E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8</w:t>
            </w:r>
          </w:p>
        </w:tc>
      </w:tr>
      <w:tr w:rsidR="00D902CD" w:rsidRPr="003146A8" w14:paraId="0E474D1B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62195A1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01A24D3F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حل المسائل: وضعيات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مقارنة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4A7A2D66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ضرب عدد من رقم في عدد من رقمين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4C2C6EC8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ضرب عدد من رقم في عدد من رقمين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5FA2D3F5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جدولي ضرب العددين 6و7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4AA4E07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48004D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9</w:t>
            </w:r>
          </w:p>
        </w:tc>
      </w:tr>
      <w:tr w:rsidR="00D902CD" w:rsidRPr="003146A8" w14:paraId="3D152440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6065CED6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FFFFF"/>
            <w:vAlign w:val="center"/>
          </w:tcPr>
          <w:p w14:paraId="3CBCD344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حل المسائل: وضعيات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مقارنة</w:t>
            </w:r>
          </w:p>
        </w:tc>
        <w:tc>
          <w:tcPr>
            <w:tcW w:w="2093" w:type="dxa"/>
            <w:gridSpan w:val="4"/>
            <w:shd w:val="clear" w:color="auto" w:fill="FFFFFF"/>
            <w:vAlign w:val="center"/>
          </w:tcPr>
          <w:p w14:paraId="3301A448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ضرب عدد من رقم في عدد من 3 أرقام</w:t>
            </w:r>
          </w:p>
        </w:tc>
        <w:tc>
          <w:tcPr>
            <w:tcW w:w="1941" w:type="dxa"/>
            <w:shd w:val="clear" w:color="auto" w:fill="FFFFFF"/>
            <w:vAlign w:val="center"/>
          </w:tcPr>
          <w:p w14:paraId="61082A0F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ضرب عدد من رقم في عدد من 3 أرقام</w:t>
            </w:r>
          </w:p>
        </w:tc>
        <w:tc>
          <w:tcPr>
            <w:tcW w:w="2144" w:type="dxa"/>
            <w:gridSpan w:val="3"/>
            <w:shd w:val="clear" w:color="auto" w:fill="FFFFFF"/>
            <w:vAlign w:val="center"/>
          </w:tcPr>
          <w:p w14:paraId="11425B5E" w14:textId="77777777" w:rsidR="00D902CD" w:rsidRPr="003146A8" w:rsidRDefault="00E1612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جدولا ضرب العدديي</w:t>
            </w:r>
            <w:r w:rsidRPr="003146A8">
              <w:rPr>
                <w:rFonts w:ascii="Calibri" w:hAnsi="Calibri" w:cs="Calibri" w:hint="eastAsia"/>
                <w:b/>
                <w:bCs/>
                <w:sz w:val="18"/>
                <w:szCs w:val="18"/>
                <w:rtl/>
              </w:rPr>
              <w:t>ن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 8 و9 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9B7D76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CD045D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10</w:t>
            </w:r>
          </w:p>
        </w:tc>
      </w:tr>
      <w:tr w:rsidR="00D902CD" w:rsidRPr="003146A8" w14:paraId="5FDBB745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6F1C737A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853" w:type="dxa"/>
            <w:shd w:val="clear" w:color="auto" w:fill="F4F8FD"/>
            <w:vAlign w:val="center"/>
          </w:tcPr>
          <w:p w14:paraId="3187136C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 xml:space="preserve"> حل المسائل: وضعيات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ال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  <w:t>مقارنة</w:t>
            </w:r>
          </w:p>
        </w:tc>
        <w:tc>
          <w:tcPr>
            <w:tcW w:w="2093" w:type="dxa"/>
            <w:gridSpan w:val="4"/>
            <w:shd w:val="clear" w:color="auto" w:fill="F4F8FD"/>
            <w:vAlign w:val="center"/>
          </w:tcPr>
          <w:p w14:paraId="2600D2B4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مستطيلات انطلاقا من الأضلاع</w:t>
            </w:r>
          </w:p>
        </w:tc>
        <w:tc>
          <w:tcPr>
            <w:tcW w:w="1941" w:type="dxa"/>
            <w:shd w:val="clear" w:color="auto" w:fill="F4F8FD"/>
            <w:vAlign w:val="center"/>
          </w:tcPr>
          <w:p w14:paraId="08A00D46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مربعات انطلاقا من الأضلاع</w:t>
            </w:r>
          </w:p>
        </w:tc>
        <w:tc>
          <w:tcPr>
            <w:tcW w:w="2144" w:type="dxa"/>
            <w:gridSpan w:val="3"/>
            <w:shd w:val="clear" w:color="auto" w:fill="F4F8FD"/>
            <w:vAlign w:val="center"/>
          </w:tcPr>
          <w:p w14:paraId="7F29EDA6" w14:textId="77777777" w:rsidR="00D902CD" w:rsidRPr="003146A8" w:rsidRDefault="00B90182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خاصيات الأشكال الهندسية الاعتيادية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68EF47E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5462A90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11</w:t>
            </w:r>
          </w:p>
        </w:tc>
      </w:tr>
      <w:tr w:rsidR="00D902CD" w:rsidRPr="003146A8" w14:paraId="148CE7A1" w14:textId="77777777" w:rsidTr="003146A8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0B12AD8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2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6698F21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12</w:t>
            </w:r>
          </w:p>
        </w:tc>
      </w:tr>
      <w:tr w:rsidR="00D902CD" w:rsidRPr="003146A8" w14:paraId="0A790036" w14:textId="77777777" w:rsidTr="003146A8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7C9EBB97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708F8138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4C5D3ACD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حول الكسور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2FA5B53F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حساب كسر مجموعة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03270583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طرح الأعداد الكسرية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0B0B1AFB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جمع الأعداد الكسرية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4416BEFE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3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37A9DC66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13</w:t>
            </w:r>
          </w:p>
        </w:tc>
      </w:tr>
      <w:tr w:rsidR="00D902CD" w:rsidRPr="003146A8" w14:paraId="04610551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F09D236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FFFFF"/>
            <w:vAlign w:val="center"/>
          </w:tcPr>
          <w:p w14:paraId="16D23D1C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توليفية للأطوال</w:t>
            </w:r>
          </w:p>
        </w:tc>
        <w:tc>
          <w:tcPr>
            <w:tcW w:w="1955" w:type="dxa"/>
            <w:gridSpan w:val="3"/>
            <w:shd w:val="clear" w:color="auto" w:fill="FFFFFF"/>
            <w:vAlign w:val="center"/>
          </w:tcPr>
          <w:p w14:paraId="1A7F0655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وحدات قياس الأطوال: توليف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1622B656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وحدات قياس الأطوال: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الكيلومتر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km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4CB9B159" w14:textId="77777777" w:rsidR="007A696C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وحدات قياس الأطوال: المتر</w:t>
            </w:r>
          </w:p>
          <w:p w14:paraId="0AD56E57" w14:textId="0685EB4A" w:rsidR="00D902CD" w:rsidRPr="003146A8" w:rsidRDefault="003146A8" w:rsidP="007A696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M</w:t>
            </w:r>
            <w:r w:rsidR="007A696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8F6AC43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A3B6A11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14</w:t>
            </w:r>
          </w:p>
        </w:tc>
      </w:tr>
      <w:tr w:rsidR="00D902CD" w:rsidRPr="003146A8" w14:paraId="54A7E142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1915A090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6DBD6743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حل مسائل بتوظيف المحيط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162F62F6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مربع انطلاقا من محيطه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32F44751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 حساب محيطات الأشكال الاعتيادية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6060C0FF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تعرف محيطات الأشكال الاعتيادية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7AD8D6E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BB9DEDE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15</w:t>
            </w:r>
          </w:p>
        </w:tc>
      </w:tr>
      <w:tr w:rsidR="00D902CD" w:rsidRPr="003146A8" w14:paraId="02342E55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7798F7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FFFFF"/>
            <w:vAlign w:val="center"/>
          </w:tcPr>
          <w:p w14:paraId="1D82D1E8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وضعيات المقارنة</w:t>
            </w:r>
          </w:p>
        </w:tc>
        <w:tc>
          <w:tcPr>
            <w:tcW w:w="1955" w:type="dxa"/>
            <w:gridSpan w:val="3"/>
            <w:shd w:val="clear" w:color="auto" w:fill="FFFFFF"/>
            <w:vAlign w:val="center"/>
          </w:tcPr>
          <w:p w14:paraId="3EBB71CB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القسمة على 2و3و4و5 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380961A6" w14:textId="14A3D348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مفهوم </w:t>
            </w:r>
            <w:r w:rsidR="003146A8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القسمة: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التجميع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5AF3DC2B" w14:textId="77777777" w:rsidR="00D902CD" w:rsidRPr="003146A8" w:rsidRDefault="007A696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مفهوم </w:t>
            </w:r>
            <w:r w:rsidR="00C34ECD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القسمة: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التوزيع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585246A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676E014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16</w:t>
            </w:r>
          </w:p>
        </w:tc>
      </w:tr>
      <w:tr w:rsidR="00D902CD" w:rsidRPr="003146A8" w14:paraId="516ADCC2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26E21A11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1991" w:type="dxa"/>
            <w:gridSpan w:val="2"/>
            <w:shd w:val="clear" w:color="auto" w:fill="F4F8FD"/>
            <w:vAlign w:val="center"/>
          </w:tcPr>
          <w:p w14:paraId="4B0ED7F1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المقارنة بتوظيف النمذجة</w:t>
            </w:r>
          </w:p>
        </w:tc>
        <w:tc>
          <w:tcPr>
            <w:tcW w:w="1955" w:type="dxa"/>
            <w:gridSpan w:val="3"/>
            <w:shd w:val="clear" w:color="auto" w:fill="F4F8FD"/>
            <w:vAlign w:val="center"/>
          </w:tcPr>
          <w:p w14:paraId="137F1A43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باقي القسمة على 6و7و8و9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0E1F2A6D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باقي القسمة على 2 و3 و4و5 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5CAB3FE8" w14:textId="77777777" w:rsidR="00D902CD" w:rsidRPr="003146A8" w:rsidRDefault="00C34E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القسمة على 6و7و8و9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0BF9CD8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1F0E415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17</w:t>
            </w:r>
          </w:p>
        </w:tc>
      </w:tr>
      <w:tr w:rsidR="00D902CD" w:rsidRPr="003146A8" w14:paraId="6757F616" w14:textId="77777777" w:rsidTr="003146A8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0BA3E43C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المرحلة 3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29777889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18</w:t>
            </w:r>
          </w:p>
        </w:tc>
      </w:tr>
      <w:tr w:rsidR="00C34ECD" w:rsidRPr="003146A8" w14:paraId="3E078E7C" w14:textId="77777777" w:rsidTr="003146A8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34888D6C" w14:textId="77777777" w:rsidR="00C34ECD" w:rsidRPr="003146A8" w:rsidRDefault="00C34ECD" w:rsidP="00C34E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75A6437E" w14:textId="77777777" w:rsidR="00C34ECD" w:rsidRPr="003146A8" w:rsidRDefault="00C34ECD" w:rsidP="00C34E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0678421F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البحث عن الكل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أجزاء متساوية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4E8D50CA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الزوايا في المثلث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1E6131B2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إنشاء المثلث القائم الزاوية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11BC4B1D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pacing w:val="98"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تصنيف المثلثات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7F9A5C04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pacing w:val="98"/>
                <w:sz w:val="22"/>
                <w:szCs w:val="22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4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5FC90667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19</w:t>
            </w:r>
          </w:p>
        </w:tc>
      </w:tr>
      <w:tr w:rsidR="0043253C" w:rsidRPr="003146A8" w14:paraId="31CCBA43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2F2088F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FFFFF"/>
            <w:vAlign w:val="center"/>
          </w:tcPr>
          <w:p w14:paraId="5A3F23CC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البحث عن الكل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أجزاء متساوية</w:t>
            </w:r>
          </w:p>
        </w:tc>
        <w:tc>
          <w:tcPr>
            <w:tcW w:w="1939" w:type="dxa"/>
            <w:gridSpan w:val="2"/>
            <w:shd w:val="clear" w:color="auto" w:fill="FFFFFF"/>
            <w:vAlign w:val="center"/>
          </w:tcPr>
          <w:p w14:paraId="434D3EBF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المجسمات: تعرف وتصنيف</w:t>
            </w:r>
          </w:p>
        </w:tc>
        <w:tc>
          <w:tcPr>
            <w:tcW w:w="2081" w:type="dxa"/>
            <w:gridSpan w:val="3"/>
            <w:shd w:val="clear" w:color="auto" w:fill="FFFFFF"/>
            <w:vAlign w:val="center"/>
          </w:tcPr>
          <w:p w14:paraId="056D05F9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استعمال البركار لإنشاء دائرة</w:t>
            </w:r>
          </w:p>
        </w:tc>
        <w:tc>
          <w:tcPr>
            <w:tcW w:w="2004" w:type="dxa"/>
            <w:shd w:val="clear" w:color="auto" w:fill="FFFFFF"/>
            <w:vAlign w:val="center"/>
          </w:tcPr>
          <w:p w14:paraId="428ADA1A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الدائرة وعناصرها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63DDFD92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5655B9FB" w14:textId="77777777" w:rsidR="0043253C" w:rsidRPr="003146A8" w:rsidRDefault="0043253C" w:rsidP="0043253C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20</w:t>
            </w:r>
          </w:p>
        </w:tc>
      </w:tr>
      <w:tr w:rsidR="00C34ECD" w:rsidRPr="003146A8" w14:paraId="0DF371A9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16125B48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5944A2CF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حل مسائل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قسمة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3926CE3E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>وضع وإنجاز عملية الضرب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20C301B5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 </w:t>
            </w:r>
            <w:r w:rsidR="0043253C" w:rsidRPr="003146A8"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  <w:t xml:space="preserve"> وضع وإنجاز عملية الضرب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742546C8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وضع وإنجاز عملية الضرب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5519522D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7727B5D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21</w:t>
            </w:r>
          </w:p>
        </w:tc>
      </w:tr>
      <w:tr w:rsidR="00C34ECD" w:rsidRPr="003146A8" w14:paraId="06178FBF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F5C0FD3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FFFFF"/>
            <w:vAlign w:val="center"/>
          </w:tcPr>
          <w:p w14:paraId="19D7EAAB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وضعيات المقارنة</w:t>
            </w:r>
          </w:p>
        </w:tc>
        <w:tc>
          <w:tcPr>
            <w:tcW w:w="1939" w:type="dxa"/>
            <w:gridSpan w:val="2"/>
            <w:shd w:val="clear" w:color="auto" w:fill="FFFFFF"/>
            <w:vAlign w:val="center"/>
          </w:tcPr>
          <w:p w14:paraId="0B5273DF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وحدات قياس الكتل: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تحويلات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 </w:t>
            </w:r>
          </w:p>
        </w:tc>
        <w:tc>
          <w:tcPr>
            <w:tcW w:w="2081" w:type="dxa"/>
            <w:gridSpan w:val="3"/>
            <w:shd w:val="clear" w:color="auto" w:fill="FFFFFF"/>
            <w:vAlign w:val="center"/>
          </w:tcPr>
          <w:p w14:paraId="7533EC01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وحدات قياس الكتل</w:t>
            </w:r>
            <w:r w:rsidR="0043253C"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الغرا</w:t>
            </w:r>
            <w:r w:rsidR="0043253C" w:rsidRPr="003146A8">
              <w:rPr>
                <w:rFonts w:ascii="Calibri" w:hAnsi="Calibri" w:cs="Calibri" w:hint="eastAsia"/>
                <w:b/>
                <w:bCs/>
                <w:sz w:val="18"/>
                <w:szCs w:val="18"/>
                <w:rtl/>
                <w:lang w:bidi="ar-EG"/>
              </w:rPr>
              <w:t>م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والكيلوغرام</w:t>
            </w:r>
          </w:p>
        </w:tc>
        <w:tc>
          <w:tcPr>
            <w:tcW w:w="2004" w:type="dxa"/>
            <w:shd w:val="clear" w:color="auto" w:fill="FFFFFF"/>
            <w:vAlign w:val="center"/>
          </w:tcPr>
          <w:p w14:paraId="63F1D2D4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التماثل</w:t>
            </w:r>
            <w:r w:rsidR="0043253C"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الأشكا</w:t>
            </w:r>
            <w:r w:rsidR="0043253C" w:rsidRPr="003146A8">
              <w:rPr>
                <w:rFonts w:ascii="Calibri" w:hAnsi="Calibri" w:cs="Calibri" w:hint="eastAsia"/>
                <w:b/>
                <w:bCs/>
                <w:sz w:val="18"/>
                <w:szCs w:val="18"/>
                <w:rtl/>
                <w:lang w:bidi="ar-EG"/>
              </w:rPr>
              <w:t>ل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المتماثلة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4F320195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4C73808D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22</w:t>
            </w:r>
          </w:p>
        </w:tc>
      </w:tr>
      <w:tr w:rsidR="00C34ECD" w:rsidRPr="003146A8" w14:paraId="0F5C80B2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50F242CA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07" w:type="dxa"/>
            <w:gridSpan w:val="3"/>
            <w:shd w:val="clear" w:color="auto" w:fill="F4F8FD"/>
            <w:vAlign w:val="center"/>
          </w:tcPr>
          <w:p w14:paraId="78F92642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ا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لقسمة للبحث عن الجزء أو عدد الأجزاء</w:t>
            </w:r>
          </w:p>
        </w:tc>
        <w:tc>
          <w:tcPr>
            <w:tcW w:w="1939" w:type="dxa"/>
            <w:gridSpan w:val="2"/>
            <w:shd w:val="clear" w:color="auto" w:fill="F4F8FD"/>
            <w:vAlign w:val="center"/>
          </w:tcPr>
          <w:p w14:paraId="093D9AE1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حساب المدد</w:t>
            </w:r>
          </w:p>
        </w:tc>
        <w:tc>
          <w:tcPr>
            <w:tcW w:w="2081" w:type="dxa"/>
            <w:gridSpan w:val="3"/>
            <w:shd w:val="clear" w:color="auto" w:fill="F4F8FD"/>
            <w:vAlign w:val="center"/>
          </w:tcPr>
          <w:p w14:paraId="1B6B689B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حساب المدد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</w:t>
            </w:r>
          </w:p>
        </w:tc>
        <w:tc>
          <w:tcPr>
            <w:tcW w:w="2004" w:type="dxa"/>
            <w:shd w:val="clear" w:color="auto" w:fill="F4F8FD"/>
            <w:vAlign w:val="center"/>
          </w:tcPr>
          <w:p w14:paraId="0298C500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قراءة الساعة</w:t>
            </w:r>
            <w:r w:rsidR="0043253C"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="0043253C"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الساعة والدقائق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9CA3770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1DBDA480" w14:textId="77777777" w:rsidR="00C34ECD" w:rsidRPr="003146A8" w:rsidRDefault="00C34ECD" w:rsidP="00C34E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23</w:t>
            </w:r>
          </w:p>
        </w:tc>
      </w:tr>
      <w:tr w:rsidR="00D902CD" w:rsidRPr="003146A8" w14:paraId="2BD5A67B" w14:textId="77777777" w:rsidTr="003146A8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6AC1D6F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مراجعة دروس المرحلة </w:t>
            </w: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  <w:t>4</w:t>
            </w: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 xml:space="preserve">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2961E688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24</w:t>
            </w:r>
          </w:p>
        </w:tc>
      </w:tr>
      <w:tr w:rsidR="00D902CD" w:rsidRPr="003146A8" w14:paraId="24493010" w14:textId="77777777" w:rsidTr="003146A8">
        <w:trPr>
          <w:cantSplit/>
          <w:jc w:val="center"/>
        </w:trPr>
        <w:tc>
          <w:tcPr>
            <w:tcW w:w="1621" w:type="dxa"/>
            <w:vMerge w:val="restart"/>
            <w:shd w:val="clear" w:color="auto" w:fill="EAF0F8"/>
            <w:textDirection w:val="btLr"/>
            <w:vAlign w:val="center"/>
          </w:tcPr>
          <w:p w14:paraId="3E608391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الأسابيع</w:t>
            </w:r>
          </w:p>
          <w:p w14:paraId="17A42513" w14:textId="77777777" w:rsidR="00D902CD" w:rsidRPr="003146A8" w:rsidRDefault="00D902CD" w:rsidP="00D902CD">
            <w:pPr>
              <w:bidi/>
              <w:spacing w:line="228" w:lineRule="auto"/>
              <w:ind w:left="113" w:right="113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1/2/3/4/5</w:t>
            </w:r>
          </w:p>
        </w:tc>
        <w:tc>
          <w:tcPr>
            <w:tcW w:w="2039" w:type="dxa"/>
            <w:gridSpan w:val="4"/>
            <w:shd w:val="clear" w:color="auto" w:fill="F4F8FD"/>
            <w:vAlign w:val="center"/>
          </w:tcPr>
          <w:p w14:paraId="0F2F03C0" w14:textId="77777777" w:rsidR="00D902CD" w:rsidRPr="003146A8" w:rsidRDefault="0043253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البحث عن التحول</w:t>
            </w:r>
          </w:p>
        </w:tc>
        <w:tc>
          <w:tcPr>
            <w:tcW w:w="1907" w:type="dxa"/>
            <w:shd w:val="clear" w:color="auto" w:fill="F4F8FD"/>
            <w:vAlign w:val="center"/>
          </w:tcPr>
          <w:p w14:paraId="19AF98EC" w14:textId="77777777" w:rsidR="00D902CD" w:rsidRPr="003146A8" w:rsidRDefault="0043253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 تحويل جدول إلى مبيان بالصور</w:t>
            </w:r>
          </w:p>
        </w:tc>
        <w:tc>
          <w:tcPr>
            <w:tcW w:w="2044" w:type="dxa"/>
            <w:gridSpan w:val="2"/>
            <w:shd w:val="clear" w:color="auto" w:fill="F4F8FD"/>
            <w:vAlign w:val="center"/>
          </w:tcPr>
          <w:p w14:paraId="008A43BF" w14:textId="77777777" w:rsidR="00D902CD" w:rsidRPr="003146A8" w:rsidRDefault="0043253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المبيان بالصور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قراءة وتفسير</w:t>
            </w:r>
          </w:p>
        </w:tc>
        <w:tc>
          <w:tcPr>
            <w:tcW w:w="2041" w:type="dxa"/>
            <w:gridSpan w:val="2"/>
            <w:shd w:val="clear" w:color="auto" w:fill="F4F8FD"/>
            <w:vAlign w:val="center"/>
          </w:tcPr>
          <w:p w14:paraId="535597BB" w14:textId="77777777" w:rsidR="00D902CD" w:rsidRPr="003146A8" w:rsidRDefault="0043253C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المبيان بالصور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>: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 xml:space="preserve"> قراءة وتأويل</w:t>
            </w:r>
          </w:p>
        </w:tc>
        <w:tc>
          <w:tcPr>
            <w:tcW w:w="826" w:type="dxa"/>
            <w:vMerge w:val="restart"/>
            <w:shd w:val="clear" w:color="auto" w:fill="FFE699"/>
            <w:vAlign w:val="center"/>
          </w:tcPr>
          <w:p w14:paraId="15AAB442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2"/>
                <w:szCs w:val="22"/>
                <w:rtl/>
              </w:rPr>
              <w:t>5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50D20651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25</w:t>
            </w:r>
          </w:p>
        </w:tc>
      </w:tr>
      <w:tr w:rsidR="00D902CD" w:rsidRPr="003146A8" w14:paraId="5A70AD1F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26C5991A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2039" w:type="dxa"/>
            <w:gridSpan w:val="4"/>
            <w:shd w:val="clear" w:color="auto" w:fill="FFFFFF"/>
            <w:vAlign w:val="center"/>
          </w:tcPr>
          <w:p w14:paraId="058F3245" w14:textId="77777777" w:rsidR="00D902CD" w:rsidRPr="003146A8" w:rsidRDefault="008708E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- حل مسائل تحول من خطوتين</w:t>
            </w:r>
          </w:p>
        </w:tc>
        <w:tc>
          <w:tcPr>
            <w:tcW w:w="1907" w:type="dxa"/>
            <w:shd w:val="clear" w:color="auto" w:fill="FFFFFF"/>
            <w:vAlign w:val="center"/>
          </w:tcPr>
          <w:p w14:paraId="618840E7" w14:textId="77777777" w:rsidR="00D902CD" w:rsidRPr="003146A8" w:rsidRDefault="008708E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- تحويل جدول إلى مبيان بالأعمدة</w:t>
            </w:r>
          </w:p>
        </w:tc>
        <w:tc>
          <w:tcPr>
            <w:tcW w:w="2044" w:type="dxa"/>
            <w:gridSpan w:val="2"/>
            <w:shd w:val="clear" w:color="auto" w:fill="FFFFFF"/>
            <w:vAlign w:val="center"/>
          </w:tcPr>
          <w:p w14:paraId="432ED4D4" w14:textId="77777777" w:rsidR="00D902CD" w:rsidRPr="003146A8" w:rsidRDefault="008708E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proofErr w:type="spellStart"/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 بالأعمدة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قراءة وتأويل</w:t>
            </w:r>
          </w:p>
        </w:tc>
        <w:tc>
          <w:tcPr>
            <w:tcW w:w="2041" w:type="dxa"/>
            <w:gridSpan w:val="2"/>
            <w:shd w:val="clear" w:color="auto" w:fill="FFFFFF"/>
            <w:vAlign w:val="center"/>
          </w:tcPr>
          <w:p w14:paraId="76A7ACF8" w14:textId="77777777" w:rsidR="00D902CD" w:rsidRPr="003146A8" w:rsidRDefault="008708E1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sz w:val="18"/>
                <w:szCs w:val="18"/>
                <w:rtl/>
                <w:lang w:bidi="ar-EG"/>
              </w:rPr>
            </w:pP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- </w:t>
            </w:r>
            <w:proofErr w:type="spellStart"/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>المبيان</w:t>
            </w:r>
            <w:proofErr w:type="spellEnd"/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</w:rPr>
              <w:t xml:space="preserve"> بالأعمدة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</w:rPr>
              <w:t>:</w:t>
            </w:r>
            <w:r w:rsidRPr="003146A8">
              <w:rPr>
                <w:rFonts w:ascii="Calibri" w:hAnsi="Calibri" w:cs="Calibri"/>
                <w:b/>
                <w:bCs/>
                <w:sz w:val="18"/>
                <w:szCs w:val="18"/>
                <w:lang w:bidi="ar-EG"/>
              </w:rPr>
              <w:t xml:space="preserve"> </w:t>
            </w:r>
            <w:r w:rsidRPr="003146A8">
              <w:rPr>
                <w:rFonts w:ascii="Calibri" w:hAnsi="Calibri" w:cs="Calibri" w:hint="cs"/>
                <w:b/>
                <w:bCs/>
                <w:sz w:val="18"/>
                <w:szCs w:val="18"/>
                <w:rtl/>
                <w:lang w:bidi="ar-EG"/>
              </w:rPr>
              <w:t>قراءة وتأويل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19A38BC6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  <w:lang w:bidi="ar-EG"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3235F123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i/>
                <w:iCs/>
                <w:color w:val="1F3864"/>
                <w:sz w:val="20"/>
                <w:szCs w:val="20"/>
                <w:rtl/>
              </w:rPr>
              <w:t>26</w:t>
            </w:r>
          </w:p>
        </w:tc>
      </w:tr>
      <w:tr w:rsidR="00D902CD" w:rsidRPr="003146A8" w14:paraId="7615E703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2FAE5D32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4F3A2653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دروس الوحدة 5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04DD0BDB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2F1C91E6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2</w:t>
            </w: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7</w:t>
            </w:r>
          </w:p>
        </w:tc>
      </w:tr>
      <w:tr w:rsidR="00D902CD" w:rsidRPr="003146A8" w14:paraId="2E27BA1B" w14:textId="77777777" w:rsidTr="003146A8">
        <w:trPr>
          <w:cantSplit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14C62B7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2A73CD70" w14:textId="77777777" w:rsidR="00D902CD" w:rsidRPr="003146A8" w:rsidRDefault="00D902CD" w:rsidP="00D902CD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79D1C0D" w14:textId="77777777" w:rsidR="00D902CD" w:rsidRPr="003146A8" w:rsidRDefault="00D902CD" w:rsidP="00D902CD">
            <w:pPr>
              <w:tabs>
                <w:tab w:val="left" w:pos="997"/>
                <w:tab w:val="center" w:pos="4488"/>
              </w:tabs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2149FAD0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28</w:t>
            </w:r>
          </w:p>
        </w:tc>
      </w:tr>
      <w:tr w:rsidR="00D902CD" w:rsidRPr="003146A8" w14:paraId="553FD2F1" w14:textId="77777777" w:rsidTr="003146A8">
        <w:trPr>
          <w:cantSplit/>
          <w:trHeight w:val="433"/>
          <w:jc w:val="center"/>
        </w:trPr>
        <w:tc>
          <w:tcPr>
            <w:tcW w:w="1621" w:type="dxa"/>
            <w:vMerge/>
            <w:shd w:val="clear" w:color="auto" w:fill="EAF0F8"/>
            <w:vAlign w:val="center"/>
          </w:tcPr>
          <w:p w14:paraId="451B6EA8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8031" w:type="dxa"/>
            <w:gridSpan w:val="9"/>
            <w:shd w:val="clear" w:color="auto" w:fill="E2F0D9"/>
            <w:vAlign w:val="center"/>
          </w:tcPr>
          <w:p w14:paraId="4870FC7F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</w:t>
            </w:r>
          </w:p>
        </w:tc>
        <w:tc>
          <w:tcPr>
            <w:tcW w:w="826" w:type="dxa"/>
            <w:vMerge/>
            <w:shd w:val="clear" w:color="auto" w:fill="FFE699"/>
            <w:vAlign w:val="center"/>
          </w:tcPr>
          <w:p w14:paraId="31936955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18"/>
                <w:szCs w:val="18"/>
                <w:rtl/>
              </w:rPr>
            </w:pPr>
          </w:p>
        </w:tc>
        <w:tc>
          <w:tcPr>
            <w:tcW w:w="706" w:type="dxa"/>
            <w:shd w:val="clear" w:color="auto" w:fill="D6DCE5"/>
            <w:vAlign w:val="center"/>
          </w:tcPr>
          <w:p w14:paraId="7F3CA982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29</w:t>
            </w:r>
          </w:p>
        </w:tc>
      </w:tr>
      <w:tr w:rsidR="00D902CD" w:rsidRPr="003146A8" w14:paraId="270A9325" w14:textId="77777777" w:rsidTr="003146A8">
        <w:trPr>
          <w:cantSplit/>
          <w:jc w:val="center"/>
        </w:trPr>
        <w:tc>
          <w:tcPr>
            <w:tcW w:w="10478" w:type="dxa"/>
            <w:gridSpan w:val="11"/>
            <w:shd w:val="clear" w:color="auto" w:fill="FFF2CC"/>
            <w:vAlign w:val="center"/>
          </w:tcPr>
          <w:p w14:paraId="0C8C44FD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</w:rPr>
              <w:t>مراجعة عامة – التقويم الذاتي</w:t>
            </w:r>
          </w:p>
        </w:tc>
        <w:tc>
          <w:tcPr>
            <w:tcW w:w="706" w:type="dxa"/>
            <w:shd w:val="clear" w:color="auto" w:fill="D6DCE5"/>
            <w:vAlign w:val="center"/>
          </w:tcPr>
          <w:p w14:paraId="7C3F64CA" w14:textId="77777777" w:rsidR="00D902CD" w:rsidRPr="003146A8" w:rsidRDefault="00D902CD" w:rsidP="00D902CD">
            <w:pPr>
              <w:bidi/>
              <w:spacing w:line="228" w:lineRule="auto"/>
              <w:jc w:val="center"/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1F3864"/>
                <w:sz w:val="20"/>
                <w:szCs w:val="20"/>
                <w:rtl/>
                <w:lang w:bidi="ar-EG"/>
              </w:rPr>
              <w:t>30</w:t>
            </w:r>
          </w:p>
        </w:tc>
      </w:tr>
    </w:tbl>
    <w:p w14:paraId="5BBBAC5C" w14:textId="77777777" w:rsidR="00C41836" w:rsidRDefault="00C41836">
      <w:pPr>
        <w:spacing w:line="100" w:lineRule="exact"/>
      </w:pPr>
    </w:p>
    <w:tbl>
      <w:tblPr>
        <w:tblStyle w:val="Grilledutableau"/>
        <w:tblW w:w="111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28"/>
        <w:gridCol w:w="3728"/>
        <w:gridCol w:w="3728"/>
      </w:tblGrid>
      <w:tr w:rsidR="00D902CD" w:rsidRPr="003146A8" w14:paraId="7930AA49" w14:textId="77777777" w:rsidTr="003146A8">
        <w:trPr>
          <w:cantSplit/>
        </w:trPr>
        <w:tc>
          <w:tcPr>
            <w:tcW w:w="3728" w:type="dxa"/>
            <w:shd w:val="clear" w:color="auto" w:fill="EEF3FA"/>
          </w:tcPr>
          <w:p w14:paraId="54DCB64A" w14:textId="77777777" w:rsidR="003146A8" w:rsidRDefault="003146A8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</w:pPr>
          </w:p>
          <w:p w14:paraId="49D02EEC" w14:textId="1DF4D6AF" w:rsidR="00D902CD" w:rsidRPr="003146A8" w:rsidRDefault="00D902CD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السيد</w:t>
            </w:r>
            <w:r w:rsidR="003146A8"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(ة)</w:t>
            </w: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 xml:space="preserve"> المؤطر</w:t>
            </w: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  <w:t>:</w:t>
            </w:r>
            <w:r w:rsidR="003146A8" w:rsidRPr="003146A8">
              <w:rPr>
                <w:rFonts w:ascii="Calibri" w:hAnsi="Calibri" w:cs="Calibri"/>
                <w:color w:val="000000" w:themeColor="text1"/>
                <w:sz w:val="22"/>
                <w:szCs w:val="22"/>
                <w:rtl/>
                <w:lang w:bidi="ar-EG"/>
              </w:rPr>
              <w:t xml:space="preserve"> </w:t>
            </w:r>
            <w:r w:rsidR="003146A8"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(ة)</w:t>
            </w:r>
          </w:p>
        </w:tc>
        <w:tc>
          <w:tcPr>
            <w:tcW w:w="3728" w:type="dxa"/>
            <w:shd w:val="clear" w:color="auto" w:fill="EEF3FA"/>
          </w:tcPr>
          <w:p w14:paraId="5E547EAE" w14:textId="77777777" w:rsidR="003146A8" w:rsidRDefault="003146A8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</w:pPr>
          </w:p>
          <w:p w14:paraId="52A4E3FB" w14:textId="324A0FFF" w:rsidR="00D902CD" w:rsidRPr="003146A8" w:rsidRDefault="00D902CD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السيد</w:t>
            </w:r>
            <w:r w:rsidR="003146A8"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(ة)</w:t>
            </w: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المدير</w:t>
            </w:r>
            <w:r w:rsidR="003146A8"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(ة)</w:t>
            </w: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  <w:t>:</w:t>
            </w:r>
          </w:p>
        </w:tc>
        <w:tc>
          <w:tcPr>
            <w:tcW w:w="3728" w:type="dxa"/>
            <w:shd w:val="clear" w:color="auto" w:fill="EEF3FA"/>
          </w:tcPr>
          <w:p w14:paraId="33AC60A9" w14:textId="77777777" w:rsidR="003146A8" w:rsidRDefault="003146A8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</w:pPr>
          </w:p>
          <w:p w14:paraId="1ACB02A1" w14:textId="6A8CB944" w:rsidR="00D902CD" w:rsidRPr="003146A8" w:rsidRDefault="00D902CD" w:rsidP="003146A8">
            <w:pPr>
              <w:tabs>
                <w:tab w:val="left" w:pos="4209"/>
              </w:tabs>
              <w:bidi/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</w:pP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الأستاذ</w:t>
            </w:r>
            <w:r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lang w:bidi="ar-EG"/>
              </w:rPr>
              <w:t>:</w:t>
            </w:r>
            <w:r w:rsidR="003146A8" w:rsidRPr="003146A8">
              <w:rPr>
                <w:rFonts w:ascii="Calibri" w:hAnsi="Calibri" w:cs="Calibri"/>
                <w:color w:val="000000" w:themeColor="text1"/>
                <w:sz w:val="22"/>
                <w:szCs w:val="22"/>
                <w:rtl/>
                <w:lang w:bidi="ar-EG"/>
              </w:rPr>
              <w:t xml:space="preserve"> </w:t>
            </w:r>
            <w:r w:rsidR="003146A8" w:rsidRPr="003146A8">
              <w:rPr>
                <w:rFonts w:ascii="Calibri" w:hAnsi="Calibri" w:cs="Calibri"/>
                <w:b/>
                <w:bCs/>
                <w:color w:val="000000" w:themeColor="text1"/>
                <w:sz w:val="22"/>
                <w:szCs w:val="22"/>
                <w:rtl/>
                <w:lang w:bidi="ar-EG"/>
              </w:rPr>
              <w:t>(ة)</w:t>
            </w:r>
          </w:p>
        </w:tc>
      </w:tr>
    </w:tbl>
    <w:p w14:paraId="5B019D84" w14:textId="77777777" w:rsidR="00C41836" w:rsidRDefault="00C41836">
      <w:pPr>
        <w:spacing w:line="20" w:lineRule="exact"/>
      </w:pPr>
    </w:p>
    <w:sectPr w:rsidR="00C41836" w:rsidSect="00640AAC">
      <w:headerReference w:type="default" r:id="rId7"/>
      <w:pgSz w:w="11906" w:h="16838"/>
      <w:pgMar w:top="1150" w:right="361" w:bottom="300" w:left="361" w:header="5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77F2DC" w14:textId="77777777" w:rsidR="00041EEC" w:rsidRDefault="00041EEC" w:rsidP="00FD6FB1">
      <w:r>
        <w:separator/>
      </w:r>
    </w:p>
  </w:endnote>
  <w:endnote w:type="continuationSeparator" w:id="0">
    <w:p w14:paraId="0FDFE2B2" w14:textId="77777777" w:rsidR="00041EEC" w:rsidRDefault="00041EEC" w:rsidP="00FD6F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4400E" w14:textId="77777777" w:rsidR="00041EEC" w:rsidRDefault="00041EEC" w:rsidP="00FD6FB1">
      <w:r>
        <w:separator/>
      </w:r>
    </w:p>
  </w:footnote>
  <w:footnote w:type="continuationSeparator" w:id="0">
    <w:p w14:paraId="2881EEE8" w14:textId="77777777" w:rsidR="00041EEC" w:rsidRDefault="00041EEC" w:rsidP="00FD6F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FCEFA" w14:textId="77777777" w:rsidR="00640AAC" w:rsidRDefault="00640AAC" w:rsidP="001F1FF0">
    <w:pPr>
      <w:pStyle w:val="En-tte"/>
    </w:pPr>
    <w:r w:rsidRPr="00640AAC">
      <w:rPr>
        <w:rFonts w:ascii="Calibri" w:eastAsia="Calibri" w:hAnsi="Calibri" w:cs="Calibri"/>
        <w:noProof/>
        <w:kern w:val="2"/>
        <w:sz w:val="36"/>
        <w:szCs w:val="36"/>
        <w:lang w:eastAsia="en-US"/>
        <w14:ligatures w14:val="standardContextual"/>
      </w:rPr>
      <w:drawing>
        <wp:anchor distT="0" distB="0" distL="114300" distR="114300" simplePos="0" relativeHeight="251660288" behindDoc="0" locked="0" layoutInCell="1" allowOverlap="1" wp14:anchorId="5A82D1BD" wp14:editId="7E73851E">
          <wp:simplePos x="0" y="0"/>
          <wp:positionH relativeFrom="column">
            <wp:posOffset>1848094</wp:posOffset>
          </wp:positionH>
          <wp:positionV relativeFrom="paragraph">
            <wp:posOffset>60960</wp:posOffset>
          </wp:positionV>
          <wp:extent cx="3312795" cy="520065"/>
          <wp:effectExtent l="0" t="0" r="1905" b="0"/>
          <wp:wrapSquare wrapText="bothSides"/>
          <wp:docPr id="277694095" name="Image 1" descr="Une image contenant texte, Polic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9252286" name="Image 1" descr="Une image contenant texte, Police&#10;&#10;Description générée automatiquemen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12795" cy="5200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  <w:p w14:paraId="7D842E4C" w14:textId="77777777" w:rsidR="00640AAC" w:rsidRDefault="00640AAC" w:rsidP="001F1FF0">
    <w:pPr>
      <w:pStyle w:val="En-tte"/>
    </w:pPr>
  </w:p>
  <w:p w14:paraId="52F125E0" w14:textId="77777777" w:rsidR="00640AAC" w:rsidRDefault="00640AAC" w:rsidP="001F1FF0">
    <w:pPr>
      <w:pStyle w:val="En-tte"/>
    </w:pPr>
  </w:p>
  <w:p w14:paraId="0846DD6B" w14:textId="77777777" w:rsidR="009827AF" w:rsidRDefault="009827AF" w:rsidP="001F1FF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5CB"/>
    <w:rsid w:val="00000BA3"/>
    <w:rsid w:val="00013DEF"/>
    <w:rsid w:val="00041EEC"/>
    <w:rsid w:val="00044A33"/>
    <w:rsid w:val="000451D0"/>
    <w:rsid w:val="00062F3B"/>
    <w:rsid w:val="000710C7"/>
    <w:rsid w:val="000742ED"/>
    <w:rsid w:val="00083725"/>
    <w:rsid w:val="00083886"/>
    <w:rsid w:val="000B3010"/>
    <w:rsid w:val="000B694B"/>
    <w:rsid w:val="001069A6"/>
    <w:rsid w:val="001075FB"/>
    <w:rsid w:val="001327F9"/>
    <w:rsid w:val="00137FBC"/>
    <w:rsid w:val="00146459"/>
    <w:rsid w:val="00167A03"/>
    <w:rsid w:val="00171EB8"/>
    <w:rsid w:val="0017719A"/>
    <w:rsid w:val="00183F6C"/>
    <w:rsid w:val="0018402C"/>
    <w:rsid w:val="001870E6"/>
    <w:rsid w:val="001A41E2"/>
    <w:rsid w:val="001E1321"/>
    <w:rsid w:val="001E2B38"/>
    <w:rsid w:val="001F07C0"/>
    <w:rsid w:val="001F1FF0"/>
    <w:rsid w:val="0021432D"/>
    <w:rsid w:val="0021643F"/>
    <w:rsid w:val="00235C8B"/>
    <w:rsid w:val="002431A1"/>
    <w:rsid w:val="00251E75"/>
    <w:rsid w:val="00294941"/>
    <w:rsid w:val="002A6C1B"/>
    <w:rsid w:val="002B7A09"/>
    <w:rsid w:val="002C22CB"/>
    <w:rsid w:val="002F049C"/>
    <w:rsid w:val="00305DAF"/>
    <w:rsid w:val="00311AE5"/>
    <w:rsid w:val="003146A8"/>
    <w:rsid w:val="00321210"/>
    <w:rsid w:val="0032265E"/>
    <w:rsid w:val="0032293C"/>
    <w:rsid w:val="00335B6A"/>
    <w:rsid w:val="003A4E84"/>
    <w:rsid w:val="003B7992"/>
    <w:rsid w:val="003D371F"/>
    <w:rsid w:val="003D61EB"/>
    <w:rsid w:val="003E3527"/>
    <w:rsid w:val="003F0AF5"/>
    <w:rsid w:val="003F29D7"/>
    <w:rsid w:val="00411ECC"/>
    <w:rsid w:val="00412310"/>
    <w:rsid w:val="00415455"/>
    <w:rsid w:val="0043253C"/>
    <w:rsid w:val="0043573D"/>
    <w:rsid w:val="00451047"/>
    <w:rsid w:val="00475360"/>
    <w:rsid w:val="00480D49"/>
    <w:rsid w:val="004B4C71"/>
    <w:rsid w:val="004F2B35"/>
    <w:rsid w:val="004F4207"/>
    <w:rsid w:val="004F74AC"/>
    <w:rsid w:val="00517D72"/>
    <w:rsid w:val="00521F01"/>
    <w:rsid w:val="00532DD4"/>
    <w:rsid w:val="00535F7F"/>
    <w:rsid w:val="00541CA0"/>
    <w:rsid w:val="005532DB"/>
    <w:rsid w:val="0055367B"/>
    <w:rsid w:val="005554AA"/>
    <w:rsid w:val="0057632C"/>
    <w:rsid w:val="005A4415"/>
    <w:rsid w:val="005B0404"/>
    <w:rsid w:val="005C1943"/>
    <w:rsid w:val="005F7193"/>
    <w:rsid w:val="005F7F52"/>
    <w:rsid w:val="00606541"/>
    <w:rsid w:val="00613DB1"/>
    <w:rsid w:val="00625C54"/>
    <w:rsid w:val="00640AAC"/>
    <w:rsid w:val="006436B7"/>
    <w:rsid w:val="0065497F"/>
    <w:rsid w:val="00672909"/>
    <w:rsid w:val="006A190E"/>
    <w:rsid w:val="006B1729"/>
    <w:rsid w:val="006C04B5"/>
    <w:rsid w:val="006E2EE1"/>
    <w:rsid w:val="006F376E"/>
    <w:rsid w:val="006F4CED"/>
    <w:rsid w:val="0071222C"/>
    <w:rsid w:val="007151E6"/>
    <w:rsid w:val="00723095"/>
    <w:rsid w:val="007276B5"/>
    <w:rsid w:val="00744D8C"/>
    <w:rsid w:val="00757FB6"/>
    <w:rsid w:val="00762689"/>
    <w:rsid w:val="00764241"/>
    <w:rsid w:val="00776755"/>
    <w:rsid w:val="007878E7"/>
    <w:rsid w:val="007A2BAB"/>
    <w:rsid w:val="007A5FF7"/>
    <w:rsid w:val="007A696C"/>
    <w:rsid w:val="00815A83"/>
    <w:rsid w:val="008272B4"/>
    <w:rsid w:val="00842199"/>
    <w:rsid w:val="008443D8"/>
    <w:rsid w:val="008478FD"/>
    <w:rsid w:val="00850141"/>
    <w:rsid w:val="0085754F"/>
    <w:rsid w:val="00867953"/>
    <w:rsid w:val="008708E1"/>
    <w:rsid w:val="00874243"/>
    <w:rsid w:val="0087542B"/>
    <w:rsid w:val="00895424"/>
    <w:rsid w:val="008A3CA3"/>
    <w:rsid w:val="008B2E0F"/>
    <w:rsid w:val="008C581C"/>
    <w:rsid w:val="008E23D6"/>
    <w:rsid w:val="008F080E"/>
    <w:rsid w:val="00900A54"/>
    <w:rsid w:val="00905D81"/>
    <w:rsid w:val="00916734"/>
    <w:rsid w:val="009214F1"/>
    <w:rsid w:val="009233F4"/>
    <w:rsid w:val="00936EFB"/>
    <w:rsid w:val="009443F5"/>
    <w:rsid w:val="009522E3"/>
    <w:rsid w:val="00952EB1"/>
    <w:rsid w:val="00967EC9"/>
    <w:rsid w:val="00973B2B"/>
    <w:rsid w:val="009827AF"/>
    <w:rsid w:val="00996360"/>
    <w:rsid w:val="00996CDB"/>
    <w:rsid w:val="00997139"/>
    <w:rsid w:val="009A1354"/>
    <w:rsid w:val="009B15AA"/>
    <w:rsid w:val="009E71F5"/>
    <w:rsid w:val="009F7E80"/>
    <w:rsid w:val="00A43FBF"/>
    <w:rsid w:val="00A619AB"/>
    <w:rsid w:val="00A8136A"/>
    <w:rsid w:val="00A87CBA"/>
    <w:rsid w:val="00AC3358"/>
    <w:rsid w:val="00AE0DB8"/>
    <w:rsid w:val="00AF5D65"/>
    <w:rsid w:val="00B10BE2"/>
    <w:rsid w:val="00B17F8A"/>
    <w:rsid w:val="00B32F13"/>
    <w:rsid w:val="00B53209"/>
    <w:rsid w:val="00B6403A"/>
    <w:rsid w:val="00B646C7"/>
    <w:rsid w:val="00B734E2"/>
    <w:rsid w:val="00B744E9"/>
    <w:rsid w:val="00B86D72"/>
    <w:rsid w:val="00B8785A"/>
    <w:rsid w:val="00B90182"/>
    <w:rsid w:val="00BB1872"/>
    <w:rsid w:val="00BB78CF"/>
    <w:rsid w:val="00BC4F5E"/>
    <w:rsid w:val="00BD1224"/>
    <w:rsid w:val="00BE15EE"/>
    <w:rsid w:val="00BF17E6"/>
    <w:rsid w:val="00BF652B"/>
    <w:rsid w:val="00C019AD"/>
    <w:rsid w:val="00C06D97"/>
    <w:rsid w:val="00C32358"/>
    <w:rsid w:val="00C34ECD"/>
    <w:rsid w:val="00C36395"/>
    <w:rsid w:val="00C41836"/>
    <w:rsid w:val="00C41F13"/>
    <w:rsid w:val="00C51DBB"/>
    <w:rsid w:val="00C726C1"/>
    <w:rsid w:val="00C769DF"/>
    <w:rsid w:val="00CC3D70"/>
    <w:rsid w:val="00CD1160"/>
    <w:rsid w:val="00CE5272"/>
    <w:rsid w:val="00CF18FF"/>
    <w:rsid w:val="00D02570"/>
    <w:rsid w:val="00D026D2"/>
    <w:rsid w:val="00D24AE7"/>
    <w:rsid w:val="00D36011"/>
    <w:rsid w:val="00D70B9F"/>
    <w:rsid w:val="00D7757C"/>
    <w:rsid w:val="00D82BCB"/>
    <w:rsid w:val="00D902CD"/>
    <w:rsid w:val="00D91D1A"/>
    <w:rsid w:val="00D97786"/>
    <w:rsid w:val="00DC4198"/>
    <w:rsid w:val="00DD5C26"/>
    <w:rsid w:val="00DE4E1C"/>
    <w:rsid w:val="00DE56CB"/>
    <w:rsid w:val="00E00B63"/>
    <w:rsid w:val="00E03AE5"/>
    <w:rsid w:val="00E1129B"/>
    <w:rsid w:val="00E16121"/>
    <w:rsid w:val="00E40E87"/>
    <w:rsid w:val="00E452E5"/>
    <w:rsid w:val="00E46697"/>
    <w:rsid w:val="00E717D3"/>
    <w:rsid w:val="00E8490D"/>
    <w:rsid w:val="00E86E82"/>
    <w:rsid w:val="00E911E0"/>
    <w:rsid w:val="00E919C3"/>
    <w:rsid w:val="00EA7C43"/>
    <w:rsid w:val="00EB0A70"/>
    <w:rsid w:val="00EC0BCF"/>
    <w:rsid w:val="00EE05CB"/>
    <w:rsid w:val="00EE66F9"/>
    <w:rsid w:val="00F10E25"/>
    <w:rsid w:val="00F17F92"/>
    <w:rsid w:val="00F566BE"/>
    <w:rsid w:val="00F8774D"/>
    <w:rsid w:val="00F93A52"/>
    <w:rsid w:val="00F95022"/>
    <w:rsid w:val="00FA1087"/>
    <w:rsid w:val="00FA597B"/>
    <w:rsid w:val="00FB40E0"/>
    <w:rsid w:val="00FC446F"/>
    <w:rsid w:val="00FD6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8A3C16"/>
  <w15:docId w15:val="{90CE6946-2A30-4459-B4E3-25F2740E7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21210"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rsid w:val="00EE05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ev">
    <w:name w:val="Strong"/>
    <w:qFormat/>
    <w:rsid w:val="001E1321"/>
    <w:rPr>
      <w:b/>
      <w:bCs/>
    </w:rPr>
  </w:style>
  <w:style w:type="paragraph" w:styleId="Textedebulles">
    <w:name w:val="Balloon Text"/>
    <w:basedOn w:val="Normal"/>
    <w:link w:val="TextedebullesCar"/>
    <w:rsid w:val="007276B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sid w:val="007276B5"/>
    <w:rPr>
      <w:rFonts w:ascii="Tahoma" w:hAnsi="Tahoma" w:cs="Tahoma"/>
      <w:sz w:val="16"/>
      <w:szCs w:val="16"/>
    </w:rPr>
  </w:style>
  <w:style w:type="character" w:styleId="Accentuation">
    <w:name w:val="Emphasis"/>
    <w:basedOn w:val="Policepardfaut"/>
    <w:qFormat/>
    <w:rsid w:val="0071222C"/>
    <w:rPr>
      <w:i/>
      <w:iCs/>
    </w:rPr>
  </w:style>
  <w:style w:type="paragraph" w:styleId="En-tte">
    <w:name w:val="header"/>
    <w:basedOn w:val="Normal"/>
    <w:link w:val="En-tteCar"/>
    <w:uiPriority w:val="99"/>
    <w:unhideWhenUsed/>
    <w:rsid w:val="00FD6FB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FD6FB1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D6FB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D6FB1"/>
    <w:rPr>
      <w:sz w:val="24"/>
      <w:szCs w:val="24"/>
    </w:rPr>
  </w:style>
  <w:style w:type="paragraph" w:customStyle="1" w:styleId="TableContents">
    <w:name w:val="Table Contents"/>
    <w:basedOn w:val="Normal"/>
    <w:rsid w:val="00640AAC"/>
    <w:pPr>
      <w:widowControl w:val="0"/>
      <w:suppressLineNumbers/>
      <w:suppressAutoHyphens/>
      <w:autoSpaceDN w:val="0"/>
      <w:textAlignment w:val="baseline"/>
    </w:pPr>
    <w:rPr>
      <w:rFonts w:ascii="Liberation Serif" w:eastAsia="NSimSun" w:hAnsi="Liberation Serif" w:cs="Lucida Sans"/>
      <w:kern w:val="3"/>
      <w:lang w:val="en-US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11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6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D9EA2-25FE-4A4C-A0CC-281B55EF9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برنامج اللغة العربية:</vt:lpstr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برنامج اللغة العربية:</dc:title>
  <dc:creator>khalid cheniour</dc:creator>
  <cp:lastModifiedBy>user</cp:lastModifiedBy>
  <cp:revision>2</cp:revision>
  <cp:lastPrinted>2020-05-27T22:24:00Z</cp:lastPrinted>
  <dcterms:created xsi:type="dcterms:W3CDTF">2026-10-15T20:14:00Z</dcterms:created>
  <dcterms:modified xsi:type="dcterms:W3CDTF">2026-10-15T20:14:00Z</dcterms:modified>
</cp:coreProperties>
</file>